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68"/>
        <w:gridCol w:w="3404"/>
        <w:gridCol w:w="1532"/>
        <w:gridCol w:w="1134"/>
        <w:gridCol w:w="1904"/>
      </w:tblGrid>
      <w:tr w:rsidR="00DD6217" w:rsidRPr="00401CBA" w14:paraId="61B1FE16" w14:textId="77777777" w:rsidTr="00DD6217">
        <w:tc>
          <w:tcPr>
            <w:tcW w:w="6204" w:type="dxa"/>
            <w:gridSpan w:val="3"/>
          </w:tcPr>
          <w:p w14:paraId="2B79C408" w14:textId="1EB89254" w:rsidR="00DD6217" w:rsidRPr="00890784" w:rsidRDefault="00DD6217">
            <w:pPr>
              <w:rPr>
                <w:rFonts w:ascii="FuturaEF Book" w:hAnsi="FuturaEF Book" w:cs="Arial"/>
                <w:sz w:val="24"/>
                <w:szCs w:val="24"/>
              </w:rPr>
            </w:pPr>
            <w:r>
              <w:rPr>
                <w:rFonts w:ascii="FuturaEF Book" w:hAnsi="FuturaEF Book" w:cs="Arial"/>
                <w:sz w:val="24"/>
                <w:szCs w:val="24"/>
              </w:rPr>
              <w:t>Workshop Theme: Journey of Waste</w:t>
            </w:r>
          </w:p>
        </w:tc>
        <w:tc>
          <w:tcPr>
            <w:tcW w:w="3038" w:type="dxa"/>
            <w:gridSpan w:val="2"/>
          </w:tcPr>
          <w:p w14:paraId="61B1FE15" w14:textId="1DA8A5CC" w:rsidR="00DD6217" w:rsidRPr="00890784" w:rsidRDefault="00DD6217">
            <w:pPr>
              <w:rPr>
                <w:rFonts w:ascii="FuturaEF Book" w:hAnsi="FuturaEF Book" w:cs="Arial"/>
                <w:sz w:val="24"/>
                <w:szCs w:val="24"/>
              </w:rPr>
            </w:pPr>
            <w:r>
              <w:rPr>
                <w:rFonts w:ascii="FuturaEF Book" w:hAnsi="FuturaEF Book" w:cs="Arial"/>
                <w:sz w:val="24"/>
                <w:szCs w:val="24"/>
              </w:rPr>
              <w:t>Age Group: KS1</w:t>
            </w:r>
          </w:p>
        </w:tc>
      </w:tr>
      <w:tr w:rsidR="00DD6217" w:rsidRPr="00401CBA" w14:paraId="088EBB10" w14:textId="77777777" w:rsidTr="00050FA4">
        <w:tc>
          <w:tcPr>
            <w:tcW w:w="9242" w:type="dxa"/>
            <w:gridSpan w:val="5"/>
          </w:tcPr>
          <w:p w14:paraId="5F883CBB" w14:textId="58028D37" w:rsidR="00DD6217" w:rsidRPr="00890784" w:rsidRDefault="00DD6217">
            <w:pPr>
              <w:rPr>
                <w:rFonts w:ascii="FuturaEF Book" w:hAnsi="FuturaEF Book" w:cs="Arial"/>
                <w:sz w:val="24"/>
                <w:szCs w:val="24"/>
              </w:rPr>
            </w:pPr>
            <w:r w:rsidRPr="00890784">
              <w:rPr>
                <w:rFonts w:ascii="FuturaEF Book" w:hAnsi="FuturaEF Book" w:cs="Arial"/>
                <w:sz w:val="24"/>
                <w:szCs w:val="24"/>
              </w:rPr>
              <w:t>Learning Objective: To know that Nottingham's waste is used to create energy for the city.</w:t>
            </w:r>
          </w:p>
        </w:tc>
      </w:tr>
      <w:tr w:rsidR="00536866" w:rsidRPr="00401CBA" w14:paraId="61B1FE1C" w14:textId="77777777" w:rsidTr="00050FA4">
        <w:tc>
          <w:tcPr>
            <w:tcW w:w="9242" w:type="dxa"/>
            <w:gridSpan w:val="5"/>
          </w:tcPr>
          <w:p w14:paraId="61B1FE17" w14:textId="5D71DB3C" w:rsidR="00536866" w:rsidRPr="00890784" w:rsidRDefault="00536866">
            <w:pPr>
              <w:rPr>
                <w:rFonts w:ascii="FuturaEF Book" w:hAnsi="FuturaEF Book" w:cs="Arial"/>
                <w:sz w:val="24"/>
                <w:szCs w:val="24"/>
              </w:rPr>
            </w:pPr>
            <w:r w:rsidRPr="00890784">
              <w:rPr>
                <w:rFonts w:ascii="FuturaEF Book" w:hAnsi="FuturaEF Book" w:cs="Arial"/>
                <w:sz w:val="24"/>
                <w:szCs w:val="24"/>
              </w:rPr>
              <w:t>Outcomes</w:t>
            </w:r>
            <w:r w:rsidR="001B42CF" w:rsidRPr="00890784">
              <w:rPr>
                <w:rFonts w:ascii="FuturaEF Book" w:hAnsi="FuturaEF Book" w:cs="Arial"/>
                <w:sz w:val="24"/>
                <w:szCs w:val="24"/>
              </w:rPr>
              <w:t xml:space="preserve"> – By the end of this session, students will</w:t>
            </w:r>
            <w:r w:rsidRPr="00890784">
              <w:rPr>
                <w:rFonts w:ascii="FuturaEF Book" w:hAnsi="FuturaEF Book" w:cs="Arial"/>
                <w:sz w:val="24"/>
                <w:szCs w:val="24"/>
              </w:rPr>
              <w:t xml:space="preserve">: </w:t>
            </w:r>
          </w:p>
          <w:p w14:paraId="11115872" w14:textId="23A4397F" w:rsidR="00585EDE" w:rsidRPr="00890784" w:rsidRDefault="00585EDE" w:rsidP="00585EDE">
            <w:pPr>
              <w:pStyle w:val="ListParagraph"/>
              <w:numPr>
                <w:ilvl w:val="0"/>
                <w:numId w:val="1"/>
              </w:numPr>
              <w:rPr>
                <w:rFonts w:ascii="FuturaEF Book" w:hAnsi="FuturaEF Book" w:cs="Arial"/>
                <w:sz w:val="24"/>
                <w:szCs w:val="24"/>
              </w:rPr>
            </w:pPr>
            <w:r w:rsidRPr="00890784">
              <w:rPr>
                <w:rFonts w:ascii="FuturaEF Book" w:hAnsi="FuturaEF Book" w:cs="Arial"/>
                <w:sz w:val="24"/>
                <w:szCs w:val="24"/>
              </w:rPr>
              <w:t xml:space="preserve">Identify that the green bin is for </w:t>
            </w:r>
            <w:r w:rsidR="00933271">
              <w:rPr>
                <w:rFonts w:ascii="FuturaEF Book" w:hAnsi="FuturaEF Book" w:cs="Arial"/>
                <w:sz w:val="24"/>
                <w:szCs w:val="24"/>
              </w:rPr>
              <w:t>non-recyclable household</w:t>
            </w:r>
            <w:r w:rsidRPr="00890784">
              <w:rPr>
                <w:rFonts w:ascii="FuturaEF Book" w:hAnsi="FuturaEF Book" w:cs="Arial"/>
                <w:sz w:val="24"/>
                <w:szCs w:val="24"/>
              </w:rPr>
              <w:t xml:space="preserve"> waste</w:t>
            </w:r>
            <w:r w:rsidR="00933271">
              <w:rPr>
                <w:rFonts w:ascii="FuturaEF Book" w:hAnsi="FuturaEF Book" w:cs="Arial"/>
                <w:sz w:val="24"/>
                <w:szCs w:val="24"/>
              </w:rPr>
              <w:t>.</w:t>
            </w:r>
          </w:p>
          <w:p w14:paraId="617AC190" w14:textId="6C499252" w:rsidR="00585EDE" w:rsidRPr="00890784" w:rsidRDefault="00585EDE" w:rsidP="00585EDE">
            <w:pPr>
              <w:pStyle w:val="ListParagraph"/>
              <w:numPr>
                <w:ilvl w:val="0"/>
                <w:numId w:val="1"/>
              </w:numPr>
              <w:rPr>
                <w:rFonts w:ascii="FuturaEF Book" w:hAnsi="FuturaEF Book" w:cs="Arial"/>
                <w:sz w:val="24"/>
                <w:szCs w:val="24"/>
              </w:rPr>
            </w:pPr>
            <w:r w:rsidRPr="00890784">
              <w:rPr>
                <w:rFonts w:ascii="FuturaEF Book" w:hAnsi="FuturaEF Book" w:cs="Arial"/>
                <w:sz w:val="24"/>
                <w:szCs w:val="24"/>
              </w:rPr>
              <w:t xml:space="preserve">List materials and products that should be disposed of in the </w:t>
            </w:r>
            <w:r w:rsidR="00933271">
              <w:rPr>
                <w:rFonts w:ascii="FuturaEF Book" w:hAnsi="FuturaEF Book" w:cs="Arial"/>
                <w:sz w:val="24"/>
                <w:szCs w:val="24"/>
              </w:rPr>
              <w:t>household</w:t>
            </w:r>
            <w:r w:rsidRPr="00890784">
              <w:rPr>
                <w:rFonts w:ascii="FuturaEF Book" w:hAnsi="FuturaEF Book" w:cs="Arial"/>
                <w:sz w:val="24"/>
                <w:szCs w:val="24"/>
              </w:rPr>
              <w:t xml:space="preserve"> waste green bin.</w:t>
            </w:r>
          </w:p>
          <w:p w14:paraId="3D609B56" w14:textId="2C7ACF90" w:rsidR="00585EDE" w:rsidRPr="00890784" w:rsidRDefault="00585EDE" w:rsidP="00585EDE">
            <w:pPr>
              <w:pStyle w:val="ListParagraph"/>
              <w:numPr>
                <w:ilvl w:val="0"/>
                <w:numId w:val="1"/>
              </w:numPr>
              <w:rPr>
                <w:rFonts w:ascii="FuturaEF Book" w:hAnsi="FuturaEF Book" w:cs="Arial"/>
                <w:sz w:val="24"/>
                <w:szCs w:val="24"/>
              </w:rPr>
            </w:pPr>
            <w:r w:rsidRPr="00890784">
              <w:rPr>
                <w:rFonts w:ascii="FuturaEF Book" w:hAnsi="FuturaEF Book" w:cs="Arial"/>
                <w:sz w:val="24"/>
                <w:szCs w:val="24"/>
              </w:rPr>
              <w:t>Sequence the journey of Nottingham's waste once it is collected.</w:t>
            </w:r>
          </w:p>
          <w:p w14:paraId="61B1FE1B" w14:textId="79479FD8" w:rsidR="00536866" w:rsidRPr="00890784" w:rsidRDefault="00585EDE" w:rsidP="00585EDE">
            <w:pPr>
              <w:pStyle w:val="ListParagraph"/>
              <w:numPr>
                <w:ilvl w:val="0"/>
                <w:numId w:val="1"/>
              </w:numPr>
              <w:rPr>
                <w:rFonts w:ascii="FuturaEF Book" w:hAnsi="FuturaEF Book" w:cs="Arial"/>
                <w:sz w:val="24"/>
                <w:szCs w:val="24"/>
              </w:rPr>
            </w:pPr>
            <w:r w:rsidRPr="00890784">
              <w:rPr>
                <w:rFonts w:ascii="FuturaEF Book" w:hAnsi="FuturaEF Book" w:cs="Arial"/>
                <w:sz w:val="24"/>
                <w:szCs w:val="24"/>
              </w:rPr>
              <w:t>Describe the benefits of the Eastcroft incinerator and heat network</w:t>
            </w:r>
            <w:r w:rsidR="00940901">
              <w:rPr>
                <w:rFonts w:ascii="FuturaEF Book" w:hAnsi="FuturaEF Book" w:cs="Arial"/>
                <w:sz w:val="24"/>
                <w:szCs w:val="24"/>
              </w:rPr>
              <w:t>.</w:t>
            </w:r>
          </w:p>
        </w:tc>
      </w:tr>
      <w:tr w:rsidR="00E12817" w:rsidRPr="00401CBA" w14:paraId="03D7E342" w14:textId="77777777" w:rsidTr="00050FA4">
        <w:tc>
          <w:tcPr>
            <w:tcW w:w="9242" w:type="dxa"/>
            <w:gridSpan w:val="5"/>
          </w:tcPr>
          <w:p w14:paraId="6D02496D" w14:textId="372BA062" w:rsidR="00E12817" w:rsidRPr="00890784" w:rsidRDefault="00E12817">
            <w:pPr>
              <w:rPr>
                <w:rFonts w:ascii="FuturaEF Book" w:hAnsi="FuturaEF Book" w:cs="Arial"/>
                <w:sz w:val="24"/>
                <w:szCs w:val="24"/>
              </w:rPr>
            </w:pPr>
            <w:r w:rsidRPr="00890784">
              <w:rPr>
                <w:rFonts w:ascii="FuturaEF Book" w:hAnsi="FuturaEF Book" w:cs="Arial"/>
                <w:sz w:val="24"/>
                <w:szCs w:val="24"/>
              </w:rPr>
              <w:t xml:space="preserve">Student-facing </w:t>
            </w:r>
            <w:r w:rsidR="00F167BD" w:rsidRPr="00890784">
              <w:rPr>
                <w:rFonts w:ascii="FuturaEF Book" w:hAnsi="FuturaEF Book" w:cs="Arial"/>
                <w:sz w:val="24"/>
                <w:szCs w:val="24"/>
              </w:rPr>
              <w:t>‘</w:t>
            </w:r>
            <w:r w:rsidRPr="00890784">
              <w:rPr>
                <w:rFonts w:ascii="FuturaEF Book" w:hAnsi="FuturaEF Book" w:cs="Arial"/>
                <w:sz w:val="24"/>
                <w:szCs w:val="24"/>
              </w:rPr>
              <w:t>I can</w:t>
            </w:r>
            <w:r w:rsidR="00F167BD" w:rsidRPr="00890784">
              <w:rPr>
                <w:rFonts w:ascii="FuturaEF Book" w:hAnsi="FuturaEF Book" w:cs="Arial"/>
                <w:sz w:val="24"/>
                <w:szCs w:val="24"/>
              </w:rPr>
              <w:t>’</w:t>
            </w:r>
            <w:r w:rsidRPr="00890784">
              <w:rPr>
                <w:rFonts w:ascii="FuturaEF Book" w:hAnsi="FuturaEF Book" w:cs="Arial"/>
                <w:sz w:val="24"/>
                <w:szCs w:val="24"/>
              </w:rPr>
              <w:t xml:space="preserve"> outcomes:</w:t>
            </w:r>
          </w:p>
          <w:p w14:paraId="08E3C477" w14:textId="77777777" w:rsidR="004E7F15" w:rsidRPr="00890784" w:rsidRDefault="004E7F15" w:rsidP="004E7F15">
            <w:pPr>
              <w:pStyle w:val="ListParagraph"/>
              <w:numPr>
                <w:ilvl w:val="0"/>
                <w:numId w:val="4"/>
              </w:numPr>
              <w:rPr>
                <w:rFonts w:ascii="FuturaEF Book" w:hAnsi="FuturaEF Book" w:cs="Arial"/>
                <w:sz w:val="24"/>
                <w:szCs w:val="24"/>
              </w:rPr>
            </w:pPr>
            <w:r w:rsidRPr="00890784">
              <w:rPr>
                <w:rFonts w:ascii="FuturaEF Book" w:hAnsi="FuturaEF Book" w:cs="Arial"/>
                <w:sz w:val="24"/>
                <w:szCs w:val="24"/>
              </w:rPr>
              <w:t>I can say what the green bin is for.</w:t>
            </w:r>
          </w:p>
          <w:p w14:paraId="5FCAD361" w14:textId="5F0DBF22" w:rsidR="006132D6" w:rsidRPr="00890784" w:rsidRDefault="006132D6" w:rsidP="006132D6">
            <w:pPr>
              <w:pStyle w:val="ListParagraph"/>
              <w:numPr>
                <w:ilvl w:val="0"/>
                <w:numId w:val="4"/>
              </w:numPr>
              <w:rPr>
                <w:rFonts w:ascii="FuturaEF Book" w:hAnsi="FuturaEF Book" w:cs="Arial"/>
                <w:sz w:val="24"/>
                <w:szCs w:val="24"/>
              </w:rPr>
            </w:pPr>
            <w:r w:rsidRPr="00890784">
              <w:rPr>
                <w:rFonts w:ascii="FuturaEF Book" w:hAnsi="FuturaEF Book" w:cs="Arial"/>
                <w:sz w:val="24"/>
                <w:szCs w:val="24"/>
              </w:rPr>
              <w:t>I can name things that go in it.</w:t>
            </w:r>
          </w:p>
          <w:p w14:paraId="677D7A7E" w14:textId="77777777" w:rsidR="006132D6" w:rsidRPr="00890784" w:rsidRDefault="006132D6" w:rsidP="006132D6">
            <w:pPr>
              <w:pStyle w:val="ListParagraph"/>
              <w:numPr>
                <w:ilvl w:val="0"/>
                <w:numId w:val="4"/>
              </w:numPr>
              <w:rPr>
                <w:rFonts w:ascii="FuturaEF Book" w:hAnsi="FuturaEF Book" w:cs="Arial"/>
                <w:sz w:val="24"/>
                <w:szCs w:val="24"/>
              </w:rPr>
            </w:pPr>
            <w:r w:rsidRPr="00890784">
              <w:rPr>
                <w:rFonts w:ascii="FuturaEF Book" w:hAnsi="FuturaEF Book" w:cs="Arial"/>
                <w:sz w:val="24"/>
                <w:szCs w:val="24"/>
              </w:rPr>
              <w:t>I can describe what happens to waste after the bin is emptied.</w:t>
            </w:r>
          </w:p>
          <w:p w14:paraId="77C60C6F" w14:textId="2D6A70FE" w:rsidR="00E12817" w:rsidRPr="00890784" w:rsidRDefault="004E7F15" w:rsidP="006132D6">
            <w:pPr>
              <w:pStyle w:val="ListParagraph"/>
              <w:numPr>
                <w:ilvl w:val="0"/>
                <w:numId w:val="4"/>
              </w:numPr>
              <w:rPr>
                <w:rFonts w:ascii="FuturaEF Book" w:hAnsi="FuturaEF Book" w:cs="Arial"/>
                <w:sz w:val="24"/>
                <w:szCs w:val="24"/>
              </w:rPr>
            </w:pPr>
            <w:r w:rsidRPr="00890784">
              <w:rPr>
                <w:rFonts w:ascii="FuturaEF Book" w:hAnsi="FuturaEF Book" w:cs="Arial"/>
                <w:sz w:val="24"/>
                <w:szCs w:val="24"/>
              </w:rPr>
              <w:t>I can say how waste can still be useful.</w:t>
            </w:r>
          </w:p>
        </w:tc>
      </w:tr>
      <w:tr w:rsidR="00CE1F8C" w:rsidRPr="00401CBA" w14:paraId="6A45F58F" w14:textId="77777777" w:rsidTr="00050FA4">
        <w:tc>
          <w:tcPr>
            <w:tcW w:w="9242" w:type="dxa"/>
            <w:gridSpan w:val="5"/>
          </w:tcPr>
          <w:p w14:paraId="1672A3D1" w14:textId="77777777" w:rsidR="00C22854" w:rsidRPr="00890784" w:rsidRDefault="00C22854" w:rsidP="00C22854">
            <w:pPr>
              <w:rPr>
                <w:rFonts w:ascii="FuturaEF Book" w:hAnsi="FuturaEF Book" w:cs="Arial"/>
                <w:sz w:val="24"/>
                <w:szCs w:val="24"/>
              </w:rPr>
            </w:pPr>
            <w:r w:rsidRPr="00890784">
              <w:rPr>
                <w:rFonts w:ascii="FuturaEF Book" w:hAnsi="FuturaEF Book" w:cs="Arial"/>
                <w:sz w:val="24"/>
                <w:szCs w:val="24"/>
              </w:rPr>
              <w:t>Curriculum Links:</w:t>
            </w:r>
          </w:p>
          <w:p w14:paraId="47033FD9" w14:textId="77777777" w:rsidR="00C22854" w:rsidRPr="00890784" w:rsidRDefault="00C22854" w:rsidP="00C22854">
            <w:pPr>
              <w:rPr>
                <w:rFonts w:ascii="FuturaEF Book" w:hAnsi="FuturaEF Book" w:cs="Arial"/>
                <w:b/>
                <w:bCs/>
                <w:sz w:val="24"/>
                <w:szCs w:val="24"/>
              </w:rPr>
            </w:pPr>
            <w:r w:rsidRPr="00890784">
              <w:rPr>
                <w:rFonts w:ascii="FuturaEF Book" w:hAnsi="FuturaEF Book" w:cs="Arial"/>
                <w:b/>
                <w:bCs/>
                <w:sz w:val="24"/>
                <w:szCs w:val="24"/>
              </w:rPr>
              <w:t>Geography</w:t>
            </w:r>
          </w:p>
          <w:p w14:paraId="62B552A4" w14:textId="77777777" w:rsidR="00C22854" w:rsidRPr="00890784" w:rsidRDefault="00C22854" w:rsidP="00C22854">
            <w:pPr>
              <w:numPr>
                <w:ilvl w:val="0"/>
                <w:numId w:val="7"/>
              </w:numPr>
              <w:rPr>
                <w:rFonts w:ascii="FuturaEF Book" w:hAnsi="FuturaEF Book" w:cs="Arial"/>
                <w:sz w:val="24"/>
                <w:szCs w:val="24"/>
              </w:rPr>
            </w:pPr>
            <w:r w:rsidRPr="00890784">
              <w:rPr>
                <w:rFonts w:ascii="FuturaEF Book" w:hAnsi="FuturaEF Book" w:cs="Arial"/>
                <w:sz w:val="24"/>
                <w:szCs w:val="24"/>
              </w:rPr>
              <w:t>use basic geographical vocabulary to refer to key human features (waste disposal, recycling).</w:t>
            </w:r>
          </w:p>
          <w:p w14:paraId="613047D3" w14:textId="77777777" w:rsidR="00C22854" w:rsidRPr="00890784" w:rsidRDefault="00C22854" w:rsidP="00C22854">
            <w:pPr>
              <w:rPr>
                <w:rFonts w:ascii="FuturaEF Book" w:hAnsi="FuturaEF Book" w:cs="Arial"/>
                <w:b/>
                <w:bCs/>
                <w:sz w:val="24"/>
                <w:szCs w:val="24"/>
              </w:rPr>
            </w:pPr>
            <w:r w:rsidRPr="00890784">
              <w:rPr>
                <w:rFonts w:ascii="FuturaEF Book" w:hAnsi="FuturaEF Book" w:cs="Arial"/>
                <w:b/>
                <w:bCs/>
                <w:sz w:val="24"/>
                <w:szCs w:val="24"/>
              </w:rPr>
              <w:t>PSHE</w:t>
            </w:r>
          </w:p>
          <w:p w14:paraId="14405939" w14:textId="77777777" w:rsidR="00C22854" w:rsidRPr="00890784" w:rsidRDefault="00C22854" w:rsidP="00C22854">
            <w:pPr>
              <w:numPr>
                <w:ilvl w:val="0"/>
                <w:numId w:val="8"/>
              </w:numPr>
              <w:rPr>
                <w:rFonts w:ascii="FuturaEF Book" w:hAnsi="FuturaEF Book" w:cs="Arial"/>
                <w:sz w:val="24"/>
                <w:szCs w:val="24"/>
              </w:rPr>
            </w:pPr>
            <w:r w:rsidRPr="00890784">
              <w:rPr>
                <w:rFonts w:ascii="FuturaEF Book" w:hAnsi="FuturaEF Book" w:cs="Arial"/>
                <w:sz w:val="24"/>
                <w:szCs w:val="24"/>
              </w:rPr>
              <w:t>L1. about what rules are, why they are needed, and why different rules are needed for different situations.</w:t>
            </w:r>
          </w:p>
          <w:p w14:paraId="03ABA4F2" w14:textId="77777777" w:rsidR="00C22854" w:rsidRPr="00890784" w:rsidRDefault="00C22854" w:rsidP="00C22854">
            <w:pPr>
              <w:numPr>
                <w:ilvl w:val="0"/>
                <w:numId w:val="8"/>
              </w:numPr>
              <w:rPr>
                <w:rFonts w:ascii="FuturaEF Book" w:hAnsi="FuturaEF Book" w:cs="Arial"/>
                <w:sz w:val="24"/>
                <w:szCs w:val="24"/>
              </w:rPr>
            </w:pPr>
            <w:r w:rsidRPr="00890784">
              <w:rPr>
                <w:rFonts w:ascii="FuturaEF Book" w:hAnsi="FuturaEF Book" w:cs="Arial"/>
                <w:sz w:val="24"/>
                <w:szCs w:val="24"/>
              </w:rPr>
              <w:t xml:space="preserve">L2. how people and other living things have different needs; about the responsibilities of caring for them. </w:t>
            </w:r>
          </w:p>
          <w:p w14:paraId="6AE38518" w14:textId="77777777" w:rsidR="00C22854" w:rsidRPr="00890784" w:rsidRDefault="00C22854" w:rsidP="00C22854">
            <w:pPr>
              <w:numPr>
                <w:ilvl w:val="0"/>
                <w:numId w:val="8"/>
              </w:numPr>
              <w:rPr>
                <w:rFonts w:ascii="FuturaEF Book" w:hAnsi="FuturaEF Book" w:cs="Arial"/>
                <w:sz w:val="24"/>
                <w:szCs w:val="24"/>
              </w:rPr>
            </w:pPr>
            <w:r w:rsidRPr="00890784">
              <w:rPr>
                <w:rFonts w:ascii="FuturaEF Book" w:hAnsi="FuturaEF Book" w:cs="Arial"/>
                <w:sz w:val="24"/>
                <w:szCs w:val="24"/>
              </w:rPr>
              <w:t>L3. about things they can do to help look after their environment.</w:t>
            </w:r>
          </w:p>
          <w:p w14:paraId="64ECC4C7" w14:textId="0B7C8D9E" w:rsidR="00CE1F8C" w:rsidRPr="00890784" w:rsidRDefault="00CE1F8C" w:rsidP="00C22854">
            <w:pPr>
              <w:rPr>
                <w:rFonts w:ascii="FuturaEF Book" w:hAnsi="FuturaEF Book" w:cs="Arial"/>
                <w:sz w:val="24"/>
                <w:szCs w:val="24"/>
              </w:rPr>
            </w:pPr>
          </w:p>
        </w:tc>
      </w:tr>
      <w:tr w:rsidR="006A616E" w:rsidRPr="00401CBA" w14:paraId="61B1FE1F" w14:textId="77777777" w:rsidTr="000F692F">
        <w:tc>
          <w:tcPr>
            <w:tcW w:w="4672" w:type="dxa"/>
            <w:gridSpan w:val="2"/>
          </w:tcPr>
          <w:p w14:paraId="61B1FE1D" w14:textId="77777777" w:rsidR="009903A8" w:rsidRPr="00890784" w:rsidRDefault="009903A8">
            <w:pPr>
              <w:rPr>
                <w:rFonts w:ascii="FuturaEF Book" w:hAnsi="FuturaEF Book" w:cs="Arial"/>
                <w:sz w:val="24"/>
                <w:szCs w:val="24"/>
              </w:rPr>
            </w:pPr>
            <w:r w:rsidRPr="00890784">
              <w:rPr>
                <w:rFonts w:ascii="FuturaEF Book" w:hAnsi="FuturaEF Book" w:cs="Arial"/>
                <w:sz w:val="24"/>
                <w:szCs w:val="24"/>
              </w:rPr>
              <w:t>Resources:</w:t>
            </w:r>
          </w:p>
        </w:tc>
        <w:tc>
          <w:tcPr>
            <w:tcW w:w="4570" w:type="dxa"/>
            <w:gridSpan w:val="3"/>
          </w:tcPr>
          <w:p w14:paraId="61B1FE1E" w14:textId="77777777" w:rsidR="009903A8" w:rsidRPr="00890784" w:rsidRDefault="009903A8">
            <w:pPr>
              <w:rPr>
                <w:rFonts w:ascii="FuturaEF Book" w:hAnsi="FuturaEF Book" w:cs="Arial"/>
                <w:sz w:val="24"/>
                <w:szCs w:val="24"/>
              </w:rPr>
            </w:pPr>
            <w:r w:rsidRPr="00890784">
              <w:rPr>
                <w:rFonts w:ascii="FuturaEF Book" w:hAnsi="FuturaEF Book" w:cs="Arial"/>
                <w:sz w:val="24"/>
                <w:szCs w:val="24"/>
              </w:rPr>
              <w:t>Key Vocabulary</w:t>
            </w:r>
            <w:r w:rsidR="00CC00B2" w:rsidRPr="00890784">
              <w:rPr>
                <w:rFonts w:ascii="FuturaEF Book" w:hAnsi="FuturaEF Book" w:cs="Arial"/>
                <w:sz w:val="24"/>
                <w:szCs w:val="24"/>
              </w:rPr>
              <w:t>:</w:t>
            </w:r>
          </w:p>
        </w:tc>
      </w:tr>
      <w:tr w:rsidR="006A616E" w:rsidRPr="00401CBA" w14:paraId="61B1FE34" w14:textId="77777777" w:rsidTr="00DD6217">
        <w:trPr>
          <w:trHeight w:val="6642"/>
        </w:trPr>
        <w:tc>
          <w:tcPr>
            <w:tcW w:w="4672" w:type="dxa"/>
            <w:gridSpan w:val="2"/>
          </w:tcPr>
          <w:p w14:paraId="61B1FE20" w14:textId="77777777" w:rsidR="008E035E" w:rsidRPr="00890784" w:rsidRDefault="008E035E" w:rsidP="008E035E">
            <w:pPr>
              <w:pStyle w:val="ListParagraph"/>
              <w:numPr>
                <w:ilvl w:val="0"/>
                <w:numId w:val="2"/>
              </w:numPr>
              <w:rPr>
                <w:rFonts w:ascii="FuturaEF Book" w:hAnsi="FuturaEF Book" w:cs="Arial"/>
                <w:sz w:val="24"/>
                <w:szCs w:val="24"/>
              </w:rPr>
            </w:pPr>
            <w:r w:rsidRPr="00890784">
              <w:rPr>
                <w:rFonts w:ascii="FuturaEF Book" w:hAnsi="FuturaEF Book" w:cs="Arial"/>
                <w:sz w:val="24"/>
                <w:szCs w:val="24"/>
              </w:rPr>
              <w:t>Laptop and projector</w:t>
            </w:r>
          </w:p>
          <w:p w14:paraId="61B1FE21" w14:textId="57E3E41B" w:rsidR="00835D20" w:rsidRPr="00890784" w:rsidRDefault="00A45E42" w:rsidP="008E035E">
            <w:pPr>
              <w:pStyle w:val="ListParagraph"/>
              <w:numPr>
                <w:ilvl w:val="0"/>
                <w:numId w:val="2"/>
              </w:numPr>
              <w:rPr>
                <w:rFonts w:ascii="FuturaEF Book" w:hAnsi="FuturaEF Book" w:cs="Arial"/>
                <w:sz w:val="24"/>
                <w:szCs w:val="24"/>
              </w:rPr>
            </w:pPr>
            <w:r w:rsidRPr="00890784">
              <w:rPr>
                <w:rFonts w:ascii="FuturaEF Book" w:hAnsi="FuturaEF Book" w:cs="Arial"/>
                <w:sz w:val="24"/>
                <w:szCs w:val="24"/>
              </w:rPr>
              <w:t>Journey of Waste KS1</w:t>
            </w:r>
            <w:r w:rsidR="006F5C6C" w:rsidRPr="00890784">
              <w:rPr>
                <w:rFonts w:ascii="FuturaEF Book" w:hAnsi="FuturaEF Book" w:cs="Arial"/>
                <w:sz w:val="24"/>
                <w:szCs w:val="24"/>
              </w:rPr>
              <w:t xml:space="preserve"> </w:t>
            </w:r>
            <w:proofErr w:type="spellStart"/>
            <w:r w:rsidR="00835D20" w:rsidRPr="00890784">
              <w:rPr>
                <w:rFonts w:ascii="FuturaEF Book" w:hAnsi="FuturaEF Book" w:cs="Arial"/>
                <w:sz w:val="24"/>
                <w:szCs w:val="24"/>
              </w:rPr>
              <w:t>powerpoint</w:t>
            </w:r>
            <w:proofErr w:type="spellEnd"/>
            <w:r w:rsidR="00835D20" w:rsidRPr="00890784">
              <w:rPr>
                <w:rFonts w:ascii="FuturaEF Book" w:hAnsi="FuturaEF Book" w:cs="Arial"/>
                <w:sz w:val="24"/>
                <w:szCs w:val="24"/>
              </w:rPr>
              <w:t xml:space="preserve"> presentation</w:t>
            </w:r>
          </w:p>
          <w:p w14:paraId="0507132C" w14:textId="77777777" w:rsidR="008E035E" w:rsidRPr="00890784" w:rsidRDefault="008F461E" w:rsidP="008F461E">
            <w:pPr>
              <w:rPr>
                <w:rFonts w:ascii="FuturaEF Book" w:hAnsi="FuturaEF Book" w:cs="Arial"/>
                <w:sz w:val="24"/>
                <w:szCs w:val="24"/>
              </w:rPr>
            </w:pPr>
            <w:r w:rsidRPr="00890784">
              <w:rPr>
                <w:rFonts w:ascii="FuturaEF Book" w:hAnsi="FuturaEF Book" w:cs="Arial"/>
                <w:sz w:val="24"/>
                <w:szCs w:val="24"/>
              </w:rPr>
              <w:t>Optional resources:</w:t>
            </w:r>
          </w:p>
          <w:p w14:paraId="26A0C847" w14:textId="7D0B263A" w:rsidR="008F461E" w:rsidRPr="00890784" w:rsidRDefault="008F461E" w:rsidP="008F461E">
            <w:pPr>
              <w:pStyle w:val="ListParagraph"/>
              <w:numPr>
                <w:ilvl w:val="0"/>
                <w:numId w:val="9"/>
              </w:numPr>
              <w:rPr>
                <w:rFonts w:ascii="FuturaEF Book" w:hAnsi="FuturaEF Book" w:cs="Arial"/>
                <w:sz w:val="24"/>
                <w:szCs w:val="24"/>
              </w:rPr>
            </w:pPr>
            <w:r w:rsidRPr="00890784">
              <w:rPr>
                <w:rFonts w:ascii="FuturaEF Book" w:hAnsi="FuturaEF Book" w:cs="Arial"/>
                <w:sz w:val="24"/>
                <w:szCs w:val="24"/>
              </w:rPr>
              <w:t xml:space="preserve">Waste </w:t>
            </w:r>
            <w:r w:rsidR="00107F67" w:rsidRPr="00890784">
              <w:rPr>
                <w:rFonts w:ascii="FuturaEF Book" w:hAnsi="FuturaEF Book" w:cs="Arial"/>
                <w:sz w:val="24"/>
                <w:szCs w:val="24"/>
              </w:rPr>
              <w:t>S</w:t>
            </w:r>
            <w:r w:rsidRPr="00890784">
              <w:rPr>
                <w:rFonts w:ascii="FuturaEF Book" w:hAnsi="FuturaEF Book" w:cs="Arial"/>
                <w:sz w:val="24"/>
                <w:szCs w:val="24"/>
              </w:rPr>
              <w:t xml:space="preserve">equence </w:t>
            </w:r>
            <w:r w:rsidR="00107F67" w:rsidRPr="00890784">
              <w:rPr>
                <w:rFonts w:ascii="FuturaEF Book" w:hAnsi="FuturaEF Book" w:cs="Arial"/>
                <w:sz w:val="24"/>
                <w:szCs w:val="24"/>
              </w:rPr>
              <w:t>C</w:t>
            </w:r>
            <w:r w:rsidRPr="00890784">
              <w:rPr>
                <w:rFonts w:ascii="FuturaEF Book" w:hAnsi="FuturaEF Book" w:cs="Arial"/>
                <w:sz w:val="24"/>
                <w:szCs w:val="24"/>
              </w:rPr>
              <w:t>ards (one set between two)</w:t>
            </w:r>
          </w:p>
          <w:p w14:paraId="61B1FE27" w14:textId="3561E32A" w:rsidR="00B95712" w:rsidRPr="00890784" w:rsidRDefault="00107F67" w:rsidP="008F461E">
            <w:pPr>
              <w:pStyle w:val="ListParagraph"/>
              <w:numPr>
                <w:ilvl w:val="0"/>
                <w:numId w:val="9"/>
              </w:numPr>
              <w:rPr>
                <w:rFonts w:ascii="FuturaEF Book" w:hAnsi="FuturaEF Book" w:cs="Arial"/>
                <w:sz w:val="24"/>
                <w:szCs w:val="24"/>
              </w:rPr>
            </w:pPr>
            <w:r w:rsidRPr="00890784">
              <w:rPr>
                <w:rFonts w:ascii="FuturaEF Book" w:hAnsi="FuturaEF Book" w:cs="Arial"/>
                <w:sz w:val="24"/>
                <w:szCs w:val="24"/>
              </w:rPr>
              <w:t xml:space="preserve">Journey of Waste </w:t>
            </w:r>
            <w:r w:rsidR="00B95712" w:rsidRPr="00890784">
              <w:rPr>
                <w:rFonts w:ascii="FuturaEF Book" w:hAnsi="FuturaEF Book" w:cs="Arial"/>
                <w:sz w:val="24"/>
                <w:szCs w:val="24"/>
              </w:rPr>
              <w:t>Storyboard sheets (one per student)</w:t>
            </w:r>
          </w:p>
        </w:tc>
        <w:tc>
          <w:tcPr>
            <w:tcW w:w="4570" w:type="dxa"/>
            <w:gridSpan w:val="3"/>
          </w:tcPr>
          <w:p w14:paraId="53CDD9DF" w14:textId="77777777" w:rsidR="008E035E" w:rsidRPr="00890784" w:rsidRDefault="00685900" w:rsidP="008E035E">
            <w:pPr>
              <w:pStyle w:val="ListParagraph"/>
              <w:numPr>
                <w:ilvl w:val="0"/>
                <w:numId w:val="2"/>
              </w:numPr>
              <w:rPr>
                <w:rFonts w:ascii="FuturaEF Book" w:hAnsi="FuturaEF Book" w:cs="Arial"/>
                <w:sz w:val="24"/>
                <w:szCs w:val="24"/>
              </w:rPr>
            </w:pPr>
            <w:r w:rsidRPr="00890784">
              <w:rPr>
                <w:rFonts w:ascii="FuturaEF Book" w:hAnsi="FuturaEF Book" w:cs="Arial"/>
                <w:sz w:val="24"/>
                <w:szCs w:val="24"/>
              </w:rPr>
              <w:t>waste</w:t>
            </w:r>
          </w:p>
          <w:p w14:paraId="4FE9F5CF" w14:textId="77777777" w:rsidR="00800998" w:rsidRPr="00890784" w:rsidRDefault="00D67D14" w:rsidP="008E035E">
            <w:pPr>
              <w:pStyle w:val="ListParagraph"/>
              <w:numPr>
                <w:ilvl w:val="0"/>
                <w:numId w:val="2"/>
              </w:numPr>
              <w:rPr>
                <w:rFonts w:ascii="FuturaEF Book" w:hAnsi="FuturaEF Book" w:cs="Arial"/>
                <w:sz w:val="24"/>
                <w:szCs w:val="24"/>
              </w:rPr>
            </w:pPr>
            <w:r w:rsidRPr="00890784">
              <w:rPr>
                <w:rFonts w:ascii="FuturaEF Book" w:hAnsi="FuturaEF Book" w:cs="Arial"/>
                <w:sz w:val="24"/>
                <w:szCs w:val="24"/>
              </w:rPr>
              <w:t>green bin</w:t>
            </w:r>
          </w:p>
          <w:p w14:paraId="625C48A4" w14:textId="77777777" w:rsidR="00D67D14" w:rsidRPr="00890784" w:rsidRDefault="00937569" w:rsidP="008E035E">
            <w:pPr>
              <w:pStyle w:val="ListParagraph"/>
              <w:numPr>
                <w:ilvl w:val="0"/>
                <w:numId w:val="2"/>
              </w:numPr>
              <w:rPr>
                <w:rFonts w:ascii="FuturaEF Book" w:hAnsi="FuturaEF Book" w:cs="Arial"/>
                <w:sz w:val="24"/>
                <w:szCs w:val="24"/>
              </w:rPr>
            </w:pPr>
            <w:r w:rsidRPr="00890784">
              <w:rPr>
                <w:rFonts w:ascii="FuturaEF Book" w:hAnsi="FuturaEF Book" w:cs="Arial"/>
                <w:sz w:val="24"/>
                <w:szCs w:val="24"/>
              </w:rPr>
              <w:t>waste collection truck</w:t>
            </w:r>
          </w:p>
          <w:p w14:paraId="1FE50D89" w14:textId="77777777" w:rsidR="00937569" w:rsidRPr="00890784" w:rsidRDefault="00937569" w:rsidP="008E035E">
            <w:pPr>
              <w:pStyle w:val="ListParagraph"/>
              <w:numPr>
                <w:ilvl w:val="0"/>
                <w:numId w:val="2"/>
              </w:numPr>
              <w:rPr>
                <w:rFonts w:ascii="FuturaEF Book" w:hAnsi="FuturaEF Book" w:cs="Arial"/>
                <w:sz w:val="24"/>
                <w:szCs w:val="24"/>
              </w:rPr>
            </w:pPr>
            <w:r w:rsidRPr="00890784">
              <w:rPr>
                <w:rFonts w:ascii="FuturaEF Book" w:hAnsi="FuturaEF Book" w:cs="Arial"/>
                <w:sz w:val="24"/>
                <w:szCs w:val="24"/>
              </w:rPr>
              <w:t>incinerator</w:t>
            </w:r>
          </w:p>
          <w:p w14:paraId="39472FB5" w14:textId="782A2D97" w:rsidR="00937569" w:rsidRPr="00890784" w:rsidRDefault="00937569" w:rsidP="008E035E">
            <w:pPr>
              <w:pStyle w:val="ListParagraph"/>
              <w:numPr>
                <w:ilvl w:val="0"/>
                <w:numId w:val="2"/>
              </w:numPr>
              <w:rPr>
                <w:rFonts w:ascii="FuturaEF Book" w:hAnsi="FuturaEF Book" w:cs="Arial"/>
                <w:sz w:val="24"/>
                <w:szCs w:val="24"/>
              </w:rPr>
            </w:pPr>
            <w:r w:rsidRPr="00890784">
              <w:rPr>
                <w:rFonts w:ascii="FuturaEF Book" w:hAnsi="FuturaEF Book" w:cs="Arial"/>
                <w:sz w:val="24"/>
                <w:szCs w:val="24"/>
              </w:rPr>
              <w:t>energy-from-waste</w:t>
            </w:r>
          </w:p>
          <w:p w14:paraId="1125ED37" w14:textId="1A542CD7" w:rsidR="00937569" w:rsidRPr="00890784" w:rsidRDefault="00937569" w:rsidP="008E035E">
            <w:pPr>
              <w:pStyle w:val="ListParagraph"/>
              <w:numPr>
                <w:ilvl w:val="0"/>
                <w:numId w:val="2"/>
              </w:numPr>
              <w:rPr>
                <w:rFonts w:ascii="FuturaEF Book" w:hAnsi="FuturaEF Book" w:cs="Arial"/>
                <w:sz w:val="24"/>
                <w:szCs w:val="24"/>
              </w:rPr>
            </w:pPr>
            <w:r w:rsidRPr="00890784">
              <w:rPr>
                <w:rFonts w:ascii="FuturaEF Book" w:hAnsi="FuturaEF Book" w:cs="Arial"/>
                <w:sz w:val="24"/>
                <w:szCs w:val="24"/>
              </w:rPr>
              <w:t>electricity</w:t>
            </w:r>
          </w:p>
          <w:p w14:paraId="61B1FE33" w14:textId="04B44E29" w:rsidR="00937569" w:rsidRPr="00890784" w:rsidRDefault="00937569" w:rsidP="00A3038A">
            <w:pPr>
              <w:rPr>
                <w:rFonts w:ascii="FuturaEF Book" w:hAnsi="FuturaEF Book" w:cs="Arial"/>
                <w:sz w:val="24"/>
                <w:szCs w:val="24"/>
              </w:rPr>
            </w:pPr>
          </w:p>
        </w:tc>
      </w:tr>
      <w:tr w:rsidR="006A616E" w:rsidRPr="00401CBA" w14:paraId="61B1FE38" w14:textId="77777777" w:rsidTr="001069F8">
        <w:tc>
          <w:tcPr>
            <w:tcW w:w="1268" w:type="dxa"/>
          </w:tcPr>
          <w:p w14:paraId="61B1FE35" w14:textId="05FC6DBD" w:rsidR="00CC00B2" w:rsidRPr="00890784" w:rsidRDefault="00DA60E7" w:rsidP="00CC00B2">
            <w:pPr>
              <w:jc w:val="center"/>
              <w:rPr>
                <w:rFonts w:ascii="FuturaEF Book" w:hAnsi="FuturaEF Book" w:cs="Arial"/>
                <w:sz w:val="24"/>
                <w:szCs w:val="24"/>
              </w:rPr>
            </w:pPr>
            <w:r w:rsidRPr="00890784">
              <w:rPr>
                <w:rFonts w:ascii="FuturaEF Book" w:hAnsi="FuturaEF Book" w:cs="Arial"/>
                <w:sz w:val="24"/>
                <w:szCs w:val="24"/>
              </w:rPr>
              <w:lastRenderedPageBreak/>
              <w:t xml:space="preserve">Suggested </w:t>
            </w:r>
            <w:r w:rsidR="00CC00B2" w:rsidRPr="00890784">
              <w:rPr>
                <w:rFonts w:ascii="FuturaEF Book" w:hAnsi="FuturaEF Book" w:cs="Arial"/>
                <w:sz w:val="24"/>
                <w:szCs w:val="24"/>
              </w:rPr>
              <w:t>Timings</w:t>
            </w:r>
          </w:p>
        </w:tc>
        <w:tc>
          <w:tcPr>
            <w:tcW w:w="6070" w:type="dxa"/>
            <w:gridSpan w:val="3"/>
          </w:tcPr>
          <w:p w14:paraId="61B1FE36" w14:textId="77777777" w:rsidR="00CC00B2" w:rsidRPr="00890784" w:rsidRDefault="00CC00B2" w:rsidP="00CC00B2">
            <w:pPr>
              <w:jc w:val="center"/>
              <w:rPr>
                <w:rFonts w:ascii="FuturaEF Book" w:hAnsi="FuturaEF Book" w:cs="Arial"/>
                <w:sz w:val="24"/>
                <w:szCs w:val="24"/>
              </w:rPr>
            </w:pPr>
            <w:r w:rsidRPr="00890784">
              <w:rPr>
                <w:rFonts w:ascii="FuturaEF Book" w:hAnsi="FuturaEF Book" w:cs="Arial"/>
                <w:sz w:val="24"/>
                <w:szCs w:val="24"/>
              </w:rPr>
              <w:t>Activity</w:t>
            </w:r>
          </w:p>
        </w:tc>
        <w:tc>
          <w:tcPr>
            <w:tcW w:w="1904" w:type="dxa"/>
          </w:tcPr>
          <w:p w14:paraId="61B1FE37" w14:textId="4B6B222C" w:rsidR="00CC00B2" w:rsidRPr="00890784" w:rsidRDefault="00CC00B2" w:rsidP="00567548">
            <w:pPr>
              <w:jc w:val="center"/>
              <w:rPr>
                <w:rFonts w:ascii="FuturaEF Book" w:hAnsi="FuturaEF Book" w:cs="Arial"/>
                <w:sz w:val="24"/>
                <w:szCs w:val="24"/>
              </w:rPr>
            </w:pPr>
            <w:r w:rsidRPr="00890784">
              <w:rPr>
                <w:rFonts w:ascii="FuturaEF Book" w:hAnsi="FuturaEF Book" w:cs="Arial"/>
                <w:sz w:val="24"/>
                <w:szCs w:val="24"/>
              </w:rPr>
              <w:t>Resources</w:t>
            </w:r>
          </w:p>
        </w:tc>
      </w:tr>
      <w:tr w:rsidR="006A616E" w:rsidRPr="00401CBA" w14:paraId="61B1FE47" w14:textId="77777777" w:rsidTr="001069F8">
        <w:trPr>
          <w:trHeight w:val="122"/>
        </w:trPr>
        <w:tc>
          <w:tcPr>
            <w:tcW w:w="1268" w:type="dxa"/>
          </w:tcPr>
          <w:p w14:paraId="61B1FE39" w14:textId="741AD9E6" w:rsidR="002B21C6" w:rsidRPr="00890784" w:rsidRDefault="002B21C6">
            <w:pPr>
              <w:rPr>
                <w:rFonts w:ascii="FuturaEF Book" w:hAnsi="FuturaEF Book" w:cs="Arial"/>
                <w:sz w:val="24"/>
                <w:szCs w:val="24"/>
              </w:rPr>
            </w:pPr>
            <w:r w:rsidRPr="00890784">
              <w:rPr>
                <w:rFonts w:ascii="FuturaEF Book" w:hAnsi="FuturaEF Book" w:cs="Arial"/>
                <w:sz w:val="24"/>
                <w:szCs w:val="24"/>
              </w:rPr>
              <w:t>0:00-0:</w:t>
            </w:r>
            <w:r w:rsidR="005C3C48" w:rsidRPr="00890784">
              <w:rPr>
                <w:rFonts w:ascii="FuturaEF Book" w:hAnsi="FuturaEF Book" w:cs="Arial"/>
                <w:sz w:val="24"/>
                <w:szCs w:val="24"/>
              </w:rPr>
              <w:t>1</w:t>
            </w:r>
            <w:r w:rsidR="008052F7" w:rsidRPr="00890784">
              <w:rPr>
                <w:rFonts w:ascii="FuturaEF Book" w:hAnsi="FuturaEF Book" w:cs="Arial"/>
                <w:sz w:val="24"/>
                <w:szCs w:val="24"/>
              </w:rPr>
              <w:t>0</w:t>
            </w:r>
          </w:p>
          <w:p w14:paraId="61B1FE3A" w14:textId="50CB8256" w:rsidR="002B21C6" w:rsidRPr="00890784" w:rsidRDefault="002B21C6" w:rsidP="00CE0D3E">
            <w:pPr>
              <w:rPr>
                <w:rFonts w:ascii="FuturaEF Book" w:hAnsi="FuturaEF Book" w:cs="Arial"/>
                <w:sz w:val="24"/>
                <w:szCs w:val="24"/>
              </w:rPr>
            </w:pPr>
            <w:r w:rsidRPr="00890784">
              <w:rPr>
                <w:rFonts w:ascii="FuturaEF Book" w:hAnsi="FuturaEF Book" w:cs="Arial"/>
                <w:sz w:val="24"/>
                <w:szCs w:val="24"/>
              </w:rPr>
              <w:t>(</w:t>
            </w:r>
            <w:r w:rsidR="005C3C48" w:rsidRPr="00890784">
              <w:rPr>
                <w:rFonts w:ascii="FuturaEF Book" w:hAnsi="FuturaEF Book" w:cs="Arial"/>
                <w:sz w:val="24"/>
                <w:szCs w:val="24"/>
              </w:rPr>
              <w:t>10</w:t>
            </w:r>
            <w:r w:rsidRPr="00890784">
              <w:rPr>
                <w:rFonts w:ascii="FuturaEF Book" w:hAnsi="FuturaEF Book" w:cs="Arial"/>
                <w:sz w:val="24"/>
                <w:szCs w:val="24"/>
              </w:rPr>
              <w:t xml:space="preserve"> mins)</w:t>
            </w:r>
          </w:p>
        </w:tc>
        <w:tc>
          <w:tcPr>
            <w:tcW w:w="6070" w:type="dxa"/>
            <w:gridSpan w:val="3"/>
          </w:tcPr>
          <w:p w14:paraId="61B1FE3B" w14:textId="77777777" w:rsidR="002B21C6" w:rsidRPr="00890784" w:rsidRDefault="002B21C6">
            <w:pPr>
              <w:rPr>
                <w:rFonts w:ascii="FuturaEF Book" w:hAnsi="FuturaEF Book" w:cs="Arial"/>
                <w:sz w:val="24"/>
                <w:szCs w:val="24"/>
                <w:u w:val="single"/>
              </w:rPr>
            </w:pPr>
            <w:r w:rsidRPr="00890784">
              <w:rPr>
                <w:rFonts w:ascii="FuturaEF Book" w:hAnsi="FuturaEF Book" w:cs="Arial"/>
                <w:sz w:val="24"/>
                <w:szCs w:val="24"/>
                <w:u w:val="single"/>
              </w:rPr>
              <w:t xml:space="preserve">Introduction </w:t>
            </w:r>
          </w:p>
          <w:p w14:paraId="61B1FE3C" w14:textId="7DC1CCC3" w:rsidR="002B21C6" w:rsidRPr="00890784" w:rsidRDefault="002B21C6">
            <w:pPr>
              <w:rPr>
                <w:rFonts w:ascii="FuturaEF Book" w:hAnsi="FuturaEF Book" w:cs="Arial"/>
                <w:sz w:val="24"/>
                <w:szCs w:val="24"/>
              </w:rPr>
            </w:pPr>
            <w:r w:rsidRPr="00890784">
              <w:rPr>
                <w:rFonts w:ascii="FuturaEF Book" w:hAnsi="FuturaEF Book" w:cs="Arial"/>
                <w:sz w:val="24"/>
                <w:szCs w:val="24"/>
              </w:rPr>
              <w:t xml:space="preserve">Introduce </w:t>
            </w:r>
            <w:r w:rsidR="00F167BD" w:rsidRPr="00890784">
              <w:rPr>
                <w:rFonts w:ascii="FuturaEF Book" w:hAnsi="FuturaEF Book" w:cs="Arial"/>
                <w:sz w:val="24"/>
                <w:szCs w:val="24"/>
              </w:rPr>
              <w:t xml:space="preserve">the </w:t>
            </w:r>
            <w:r w:rsidR="0006331C" w:rsidRPr="00890784">
              <w:rPr>
                <w:rFonts w:ascii="FuturaEF Book" w:hAnsi="FuturaEF Book" w:cs="Arial"/>
                <w:sz w:val="24"/>
                <w:szCs w:val="24"/>
              </w:rPr>
              <w:t>learni</w:t>
            </w:r>
            <w:r w:rsidR="00C86EE8" w:rsidRPr="00890784">
              <w:rPr>
                <w:rFonts w:ascii="FuturaEF Book" w:hAnsi="FuturaEF Book" w:cs="Arial"/>
                <w:sz w:val="24"/>
                <w:szCs w:val="24"/>
              </w:rPr>
              <w:t>n</w:t>
            </w:r>
            <w:r w:rsidR="0006331C" w:rsidRPr="00890784">
              <w:rPr>
                <w:rFonts w:ascii="FuturaEF Book" w:hAnsi="FuturaEF Book" w:cs="Arial"/>
                <w:sz w:val="24"/>
                <w:szCs w:val="24"/>
              </w:rPr>
              <w:t>g</w:t>
            </w:r>
            <w:r w:rsidR="00C86EE8" w:rsidRPr="00890784">
              <w:rPr>
                <w:rFonts w:ascii="FuturaEF Book" w:hAnsi="FuturaEF Book" w:cs="Arial"/>
                <w:sz w:val="24"/>
                <w:szCs w:val="24"/>
              </w:rPr>
              <w:t xml:space="preserve"> </w:t>
            </w:r>
            <w:r w:rsidRPr="00890784">
              <w:rPr>
                <w:rFonts w:ascii="FuturaEF Book" w:hAnsi="FuturaEF Book" w:cs="Arial"/>
                <w:sz w:val="24"/>
                <w:szCs w:val="24"/>
              </w:rPr>
              <w:t xml:space="preserve">objective and </w:t>
            </w:r>
            <w:r w:rsidR="00F167BD" w:rsidRPr="00890784">
              <w:rPr>
                <w:rFonts w:ascii="FuturaEF Book" w:hAnsi="FuturaEF Book" w:cs="Arial"/>
                <w:sz w:val="24"/>
                <w:szCs w:val="24"/>
              </w:rPr>
              <w:t>the ‘I can’ outcomes to the children.</w:t>
            </w:r>
          </w:p>
          <w:p w14:paraId="61B1FE3D" w14:textId="77777777" w:rsidR="00BC1F74" w:rsidRPr="00890784" w:rsidRDefault="00BC1F74">
            <w:pPr>
              <w:rPr>
                <w:rFonts w:ascii="FuturaEF Book" w:hAnsi="FuturaEF Book" w:cs="Arial"/>
                <w:sz w:val="24"/>
                <w:szCs w:val="24"/>
              </w:rPr>
            </w:pPr>
          </w:p>
          <w:p w14:paraId="61B1FE3E" w14:textId="5A0CDA89" w:rsidR="002B21C6" w:rsidRPr="00890784" w:rsidRDefault="0009636F">
            <w:pPr>
              <w:rPr>
                <w:rFonts w:ascii="FuturaEF Book" w:hAnsi="FuturaEF Book" w:cs="Arial"/>
                <w:sz w:val="24"/>
                <w:szCs w:val="24"/>
              </w:rPr>
            </w:pPr>
            <w:r w:rsidRPr="00890784">
              <w:rPr>
                <w:rFonts w:ascii="FuturaEF Book" w:hAnsi="FuturaEF Book" w:cs="Arial"/>
                <w:sz w:val="24"/>
                <w:szCs w:val="24"/>
                <w:u w:val="single"/>
              </w:rPr>
              <w:t>Activity 1</w:t>
            </w:r>
            <w:r w:rsidR="00DB4597" w:rsidRPr="00890784">
              <w:rPr>
                <w:rFonts w:ascii="FuturaEF Book" w:hAnsi="FuturaEF Book" w:cs="Arial"/>
                <w:sz w:val="24"/>
                <w:szCs w:val="24"/>
                <w:u w:val="single"/>
              </w:rPr>
              <w:t xml:space="preserve"> - Vocabulary</w:t>
            </w:r>
          </w:p>
          <w:p w14:paraId="76FE8000" w14:textId="28119BA8" w:rsidR="00D0730D" w:rsidRPr="00890784" w:rsidRDefault="00C86EE8" w:rsidP="009F2B41">
            <w:pPr>
              <w:rPr>
                <w:rFonts w:ascii="FuturaEF Book" w:hAnsi="FuturaEF Book" w:cs="Arial"/>
                <w:sz w:val="24"/>
                <w:szCs w:val="24"/>
              </w:rPr>
            </w:pPr>
            <w:r w:rsidRPr="00890784">
              <w:rPr>
                <w:rFonts w:ascii="FuturaEF Book" w:hAnsi="FuturaEF Book" w:cs="Arial"/>
                <w:sz w:val="24"/>
                <w:szCs w:val="24"/>
              </w:rPr>
              <w:t>Display the vocabulary slide</w:t>
            </w:r>
            <w:r w:rsidR="00234365" w:rsidRPr="00890784">
              <w:rPr>
                <w:rFonts w:ascii="FuturaEF Book" w:hAnsi="FuturaEF Book" w:cs="Arial"/>
                <w:sz w:val="24"/>
                <w:szCs w:val="24"/>
              </w:rPr>
              <w:t xml:space="preserve"> with the key words for the </w:t>
            </w:r>
            <w:r w:rsidR="0006331C" w:rsidRPr="00890784">
              <w:rPr>
                <w:rFonts w:ascii="FuturaEF Book" w:hAnsi="FuturaEF Book" w:cs="Arial"/>
                <w:sz w:val="24"/>
                <w:szCs w:val="24"/>
              </w:rPr>
              <w:t>lesson</w:t>
            </w:r>
            <w:r w:rsidR="00234365" w:rsidRPr="00890784">
              <w:rPr>
                <w:rFonts w:ascii="FuturaEF Book" w:hAnsi="FuturaEF Book" w:cs="Arial"/>
                <w:sz w:val="24"/>
                <w:szCs w:val="24"/>
              </w:rPr>
              <w:t xml:space="preserve"> matched with </w:t>
            </w:r>
            <w:r w:rsidR="00D0730D" w:rsidRPr="00890784">
              <w:rPr>
                <w:rFonts w:ascii="FuturaEF Book" w:hAnsi="FuturaEF Book" w:cs="Arial"/>
                <w:sz w:val="24"/>
                <w:szCs w:val="24"/>
              </w:rPr>
              <w:t>a dual-coded image and short definition</w:t>
            </w:r>
            <w:r w:rsidR="000F6147" w:rsidRPr="00890784">
              <w:rPr>
                <w:rFonts w:ascii="FuturaEF Book" w:hAnsi="FuturaEF Book" w:cs="Arial"/>
                <w:sz w:val="24"/>
                <w:szCs w:val="24"/>
              </w:rPr>
              <w:t xml:space="preserve"> to</w:t>
            </w:r>
            <w:r w:rsidR="00D0730D" w:rsidRPr="00890784">
              <w:rPr>
                <w:rFonts w:ascii="FuturaEF Book" w:hAnsi="FuturaEF Book" w:cs="Arial"/>
                <w:sz w:val="24"/>
                <w:szCs w:val="24"/>
              </w:rPr>
              <w:t xml:space="preserve"> introduce to the children.</w:t>
            </w:r>
          </w:p>
          <w:p w14:paraId="2BB08436" w14:textId="77777777" w:rsidR="00D0730D" w:rsidRPr="00890784" w:rsidRDefault="00D0730D" w:rsidP="009F2B41">
            <w:pPr>
              <w:rPr>
                <w:rFonts w:ascii="FuturaEF Book" w:hAnsi="FuturaEF Book" w:cs="Arial"/>
                <w:sz w:val="24"/>
                <w:szCs w:val="24"/>
              </w:rPr>
            </w:pPr>
          </w:p>
          <w:p w14:paraId="494EE879" w14:textId="0CF2D045" w:rsidR="005F15AF" w:rsidRPr="00890784" w:rsidRDefault="00F93FC6" w:rsidP="009F2B41">
            <w:pPr>
              <w:rPr>
                <w:rFonts w:ascii="FuturaEF Book" w:hAnsi="FuturaEF Book" w:cs="Arial"/>
                <w:sz w:val="24"/>
                <w:szCs w:val="24"/>
              </w:rPr>
            </w:pPr>
            <w:r w:rsidRPr="00890784">
              <w:rPr>
                <w:rFonts w:ascii="FuturaEF Book" w:hAnsi="FuturaEF Book" w:cs="Arial"/>
                <w:sz w:val="24"/>
                <w:szCs w:val="24"/>
              </w:rPr>
              <w:t>On the next slide, task children with matching the key vocabulary to the co</w:t>
            </w:r>
            <w:r w:rsidR="00A642C6" w:rsidRPr="00890784">
              <w:rPr>
                <w:rFonts w:ascii="FuturaEF Book" w:hAnsi="FuturaEF Book" w:cs="Arial"/>
                <w:sz w:val="24"/>
                <w:szCs w:val="24"/>
              </w:rPr>
              <w:t>rrect corresponding image.</w:t>
            </w:r>
          </w:p>
          <w:p w14:paraId="61B1FE42" w14:textId="11BCB6FD" w:rsidR="00405789" w:rsidRPr="00890784" w:rsidRDefault="00405789" w:rsidP="009F2B41">
            <w:pPr>
              <w:rPr>
                <w:rFonts w:ascii="FuturaEF Book" w:hAnsi="FuturaEF Book" w:cs="Arial"/>
                <w:sz w:val="24"/>
                <w:szCs w:val="24"/>
              </w:rPr>
            </w:pPr>
          </w:p>
        </w:tc>
        <w:tc>
          <w:tcPr>
            <w:tcW w:w="1904" w:type="dxa"/>
          </w:tcPr>
          <w:p w14:paraId="0D34FCC7" w14:textId="57311E01" w:rsidR="00567548" w:rsidRPr="00890784" w:rsidRDefault="004130D1" w:rsidP="00A642C6">
            <w:pPr>
              <w:pStyle w:val="ListParagraph"/>
              <w:numPr>
                <w:ilvl w:val="0"/>
                <w:numId w:val="3"/>
              </w:numPr>
              <w:rPr>
                <w:rFonts w:ascii="FuturaEF Book" w:hAnsi="FuturaEF Book" w:cs="Arial"/>
                <w:sz w:val="24"/>
                <w:szCs w:val="24"/>
              </w:rPr>
            </w:pPr>
            <w:r w:rsidRPr="00890784">
              <w:rPr>
                <w:rFonts w:ascii="FuturaEF Book" w:hAnsi="FuturaEF Book" w:cs="Arial"/>
                <w:sz w:val="24"/>
                <w:szCs w:val="24"/>
              </w:rPr>
              <w:t>Presentation</w:t>
            </w:r>
            <w:r w:rsidR="00D40498" w:rsidRPr="00890784">
              <w:rPr>
                <w:rFonts w:ascii="FuturaEF Book" w:hAnsi="FuturaEF Book" w:cs="Arial"/>
                <w:sz w:val="24"/>
                <w:szCs w:val="24"/>
              </w:rPr>
              <w:t xml:space="preserve"> slides 1-5</w:t>
            </w:r>
          </w:p>
          <w:p w14:paraId="61B1FE46" w14:textId="58DF9FDB" w:rsidR="00D40498" w:rsidRPr="00890784" w:rsidRDefault="00D40498" w:rsidP="00D40498">
            <w:pPr>
              <w:rPr>
                <w:rFonts w:ascii="FuturaEF Book" w:hAnsi="FuturaEF Book" w:cs="Arial"/>
                <w:sz w:val="24"/>
                <w:szCs w:val="24"/>
              </w:rPr>
            </w:pPr>
          </w:p>
        </w:tc>
      </w:tr>
      <w:tr w:rsidR="006A616E" w:rsidRPr="00401CBA" w14:paraId="61B1FE5D" w14:textId="77777777" w:rsidTr="001069F8">
        <w:tc>
          <w:tcPr>
            <w:tcW w:w="1268" w:type="dxa"/>
          </w:tcPr>
          <w:p w14:paraId="61B1FE48" w14:textId="70759D8E" w:rsidR="00CC00B2" w:rsidRPr="00890784" w:rsidRDefault="00724693">
            <w:pPr>
              <w:rPr>
                <w:rFonts w:ascii="FuturaEF Book" w:hAnsi="FuturaEF Book" w:cs="Arial"/>
                <w:sz w:val="24"/>
                <w:szCs w:val="24"/>
              </w:rPr>
            </w:pPr>
            <w:r w:rsidRPr="00890784">
              <w:rPr>
                <w:rFonts w:ascii="FuturaEF Book" w:hAnsi="FuturaEF Book" w:cs="Arial"/>
                <w:sz w:val="24"/>
                <w:szCs w:val="24"/>
              </w:rPr>
              <w:t>0:1</w:t>
            </w:r>
            <w:r w:rsidR="002B21C6" w:rsidRPr="00890784">
              <w:rPr>
                <w:rFonts w:ascii="FuturaEF Book" w:hAnsi="FuturaEF Book" w:cs="Arial"/>
                <w:sz w:val="24"/>
                <w:szCs w:val="24"/>
              </w:rPr>
              <w:t>0-0:2</w:t>
            </w:r>
            <w:r w:rsidR="004A0F78" w:rsidRPr="00890784">
              <w:rPr>
                <w:rFonts w:ascii="FuturaEF Book" w:hAnsi="FuturaEF Book" w:cs="Arial"/>
                <w:sz w:val="24"/>
                <w:szCs w:val="24"/>
              </w:rPr>
              <w:t>0</w:t>
            </w:r>
          </w:p>
          <w:p w14:paraId="61B1FE49" w14:textId="65FE2201" w:rsidR="00724693" w:rsidRPr="00890784" w:rsidRDefault="00724693">
            <w:pPr>
              <w:rPr>
                <w:rFonts w:ascii="FuturaEF Book" w:hAnsi="FuturaEF Book" w:cs="Arial"/>
                <w:sz w:val="24"/>
                <w:szCs w:val="24"/>
              </w:rPr>
            </w:pPr>
            <w:r w:rsidRPr="00890784">
              <w:rPr>
                <w:rFonts w:ascii="FuturaEF Book" w:hAnsi="FuturaEF Book" w:cs="Arial"/>
                <w:sz w:val="24"/>
                <w:szCs w:val="24"/>
              </w:rPr>
              <w:t>(1</w:t>
            </w:r>
            <w:r w:rsidR="00452C07" w:rsidRPr="00890784">
              <w:rPr>
                <w:rFonts w:ascii="FuturaEF Book" w:hAnsi="FuturaEF Book" w:cs="Arial"/>
                <w:sz w:val="24"/>
                <w:szCs w:val="24"/>
              </w:rPr>
              <w:t>0</w:t>
            </w:r>
            <w:r w:rsidRPr="00890784">
              <w:rPr>
                <w:rFonts w:ascii="FuturaEF Book" w:hAnsi="FuturaEF Book" w:cs="Arial"/>
                <w:sz w:val="24"/>
                <w:szCs w:val="24"/>
              </w:rPr>
              <w:t xml:space="preserve"> mins)</w:t>
            </w:r>
          </w:p>
          <w:p w14:paraId="61B1FE4A" w14:textId="77777777" w:rsidR="00724693" w:rsidRPr="00890784" w:rsidRDefault="00724693">
            <w:pPr>
              <w:rPr>
                <w:rFonts w:ascii="FuturaEF Book" w:hAnsi="FuturaEF Book" w:cs="Arial"/>
                <w:sz w:val="24"/>
                <w:szCs w:val="24"/>
              </w:rPr>
            </w:pPr>
          </w:p>
        </w:tc>
        <w:tc>
          <w:tcPr>
            <w:tcW w:w="6070" w:type="dxa"/>
            <w:gridSpan w:val="3"/>
          </w:tcPr>
          <w:p w14:paraId="61B1FE4C" w14:textId="131AE04F" w:rsidR="00364379" w:rsidRPr="00890784" w:rsidRDefault="00B7746E" w:rsidP="00B65E77">
            <w:pPr>
              <w:rPr>
                <w:rFonts w:ascii="FuturaEF Book" w:hAnsi="FuturaEF Book" w:cs="Arial"/>
                <w:sz w:val="24"/>
                <w:szCs w:val="24"/>
                <w:u w:val="single"/>
              </w:rPr>
            </w:pPr>
            <w:r w:rsidRPr="00890784">
              <w:rPr>
                <w:rFonts w:ascii="FuturaEF Book" w:hAnsi="FuturaEF Book" w:cs="Arial"/>
                <w:sz w:val="24"/>
                <w:szCs w:val="24"/>
                <w:u w:val="single"/>
              </w:rPr>
              <w:t>Activity 2</w:t>
            </w:r>
            <w:r w:rsidR="00E34B4E" w:rsidRPr="00890784">
              <w:rPr>
                <w:rFonts w:ascii="FuturaEF Book" w:hAnsi="FuturaEF Book" w:cs="Arial"/>
                <w:sz w:val="24"/>
                <w:szCs w:val="24"/>
                <w:u w:val="single"/>
              </w:rPr>
              <w:t xml:space="preserve"> – Green Bin</w:t>
            </w:r>
          </w:p>
          <w:p w14:paraId="2EDC9489" w14:textId="5EBCDA0F" w:rsidR="001069F8" w:rsidRPr="00890784" w:rsidRDefault="00A642C6" w:rsidP="00B65E77">
            <w:pPr>
              <w:rPr>
                <w:rFonts w:ascii="FuturaEF Book" w:hAnsi="FuturaEF Book" w:cs="Arial"/>
                <w:sz w:val="24"/>
                <w:szCs w:val="24"/>
              </w:rPr>
            </w:pPr>
            <w:r w:rsidRPr="00890784">
              <w:rPr>
                <w:rFonts w:ascii="FuturaEF Book" w:hAnsi="FuturaEF Book" w:cs="Arial"/>
                <w:sz w:val="24"/>
                <w:szCs w:val="24"/>
              </w:rPr>
              <w:t xml:space="preserve">Introduce the green </w:t>
            </w:r>
            <w:r w:rsidR="00933271">
              <w:rPr>
                <w:rFonts w:ascii="FuturaEF Book" w:hAnsi="FuturaEF Book" w:cs="Arial"/>
                <w:sz w:val="24"/>
                <w:szCs w:val="24"/>
              </w:rPr>
              <w:t>household</w:t>
            </w:r>
            <w:r w:rsidRPr="00890784">
              <w:rPr>
                <w:rFonts w:ascii="FuturaEF Book" w:hAnsi="FuturaEF Book" w:cs="Arial"/>
                <w:sz w:val="24"/>
                <w:szCs w:val="24"/>
              </w:rPr>
              <w:t xml:space="preserve"> waste bin.</w:t>
            </w:r>
            <w:r w:rsidR="001069F8" w:rsidRPr="00890784">
              <w:rPr>
                <w:rFonts w:ascii="FuturaEF Book" w:hAnsi="FuturaEF Book" w:cs="Arial"/>
                <w:sz w:val="24"/>
                <w:szCs w:val="24"/>
              </w:rPr>
              <w:t xml:space="preserve"> </w:t>
            </w:r>
          </w:p>
          <w:p w14:paraId="79A0548A" w14:textId="77777777" w:rsidR="001069F8" w:rsidRPr="00890784" w:rsidRDefault="001069F8" w:rsidP="00B65E77">
            <w:pPr>
              <w:rPr>
                <w:rFonts w:ascii="FuturaEF Book" w:hAnsi="FuturaEF Book" w:cs="Arial"/>
                <w:sz w:val="24"/>
                <w:szCs w:val="24"/>
              </w:rPr>
            </w:pPr>
          </w:p>
          <w:p w14:paraId="00A52CAF" w14:textId="76C42C19" w:rsidR="001069F8" w:rsidRPr="00890784" w:rsidRDefault="00EB7642" w:rsidP="00B65E77">
            <w:pPr>
              <w:rPr>
                <w:rFonts w:ascii="FuturaEF Book" w:hAnsi="FuturaEF Book" w:cs="Arial"/>
                <w:sz w:val="24"/>
                <w:szCs w:val="24"/>
              </w:rPr>
            </w:pPr>
            <w:r w:rsidRPr="00890784">
              <w:rPr>
                <w:rFonts w:ascii="FuturaEF Book" w:hAnsi="FuturaEF Book" w:cs="Arial"/>
                <w:sz w:val="24"/>
                <w:szCs w:val="24"/>
              </w:rPr>
              <w:t>Q - ‘What do we use the green bin for?’</w:t>
            </w:r>
          </w:p>
          <w:p w14:paraId="53888298" w14:textId="77777777" w:rsidR="00EB7642" w:rsidRPr="00890784" w:rsidRDefault="00EB7642" w:rsidP="00B65E77">
            <w:pPr>
              <w:rPr>
                <w:rFonts w:ascii="FuturaEF Book" w:hAnsi="FuturaEF Book" w:cs="Arial"/>
                <w:sz w:val="24"/>
                <w:szCs w:val="24"/>
              </w:rPr>
            </w:pPr>
          </w:p>
          <w:p w14:paraId="6679CC7B" w14:textId="5DAA421F" w:rsidR="00A31E94" w:rsidRPr="00890784" w:rsidRDefault="001069F8" w:rsidP="00B65E77">
            <w:pPr>
              <w:rPr>
                <w:rFonts w:ascii="FuturaEF Book" w:hAnsi="FuturaEF Book" w:cs="Arial"/>
                <w:sz w:val="24"/>
                <w:szCs w:val="24"/>
              </w:rPr>
            </w:pPr>
            <w:r w:rsidRPr="00890784">
              <w:rPr>
                <w:rFonts w:ascii="FuturaEF Book" w:hAnsi="FuturaEF Book" w:cs="Arial"/>
                <w:sz w:val="24"/>
                <w:szCs w:val="24"/>
              </w:rPr>
              <w:t>Children discuss their answers with a talk partner</w:t>
            </w:r>
            <w:r w:rsidR="00197534" w:rsidRPr="00890784">
              <w:rPr>
                <w:rFonts w:ascii="FuturaEF Book" w:hAnsi="FuturaEF Book" w:cs="Arial"/>
                <w:sz w:val="24"/>
                <w:szCs w:val="24"/>
              </w:rPr>
              <w:t>. Gather feedback and display next slide.</w:t>
            </w:r>
            <w:r w:rsidR="00A642C6" w:rsidRPr="00890784">
              <w:rPr>
                <w:rFonts w:ascii="FuturaEF Book" w:hAnsi="FuturaEF Book" w:cs="Arial"/>
                <w:sz w:val="24"/>
                <w:szCs w:val="24"/>
              </w:rPr>
              <w:t xml:space="preserve"> This </w:t>
            </w:r>
            <w:r w:rsidR="00986E6E" w:rsidRPr="00890784">
              <w:rPr>
                <w:rFonts w:ascii="FuturaEF Book" w:hAnsi="FuturaEF Book" w:cs="Arial"/>
                <w:sz w:val="24"/>
                <w:szCs w:val="24"/>
              </w:rPr>
              <w:t xml:space="preserve">is the bin used in Nottingham City for </w:t>
            </w:r>
            <w:r w:rsidR="00933271">
              <w:rPr>
                <w:rFonts w:ascii="FuturaEF Book" w:hAnsi="FuturaEF Book" w:cs="Arial"/>
                <w:sz w:val="24"/>
                <w:szCs w:val="24"/>
              </w:rPr>
              <w:t>household</w:t>
            </w:r>
            <w:r w:rsidR="00986E6E" w:rsidRPr="00890784">
              <w:rPr>
                <w:rFonts w:ascii="FuturaEF Book" w:hAnsi="FuturaEF Book" w:cs="Arial"/>
                <w:sz w:val="24"/>
                <w:szCs w:val="24"/>
              </w:rPr>
              <w:t xml:space="preserve"> waste. </w:t>
            </w:r>
            <w:r w:rsidR="00933271">
              <w:rPr>
                <w:rFonts w:ascii="FuturaEF Book" w:hAnsi="FuturaEF Book" w:cs="Arial"/>
                <w:sz w:val="24"/>
                <w:szCs w:val="24"/>
              </w:rPr>
              <w:t xml:space="preserve">This waste </w:t>
            </w:r>
            <w:r w:rsidR="00AD6BC2" w:rsidRPr="00890784">
              <w:rPr>
                <w:rFonts w:ascii="FuturaEF Book" w:hAnsi="FuturaEF Book" w:cs="Arial"/>
                <w:sz w:val="24"/>
                <w:szCs w:val="24"/>
              </w:rPr>
              <w:t xml:space="preserve">is not recyclable, and can include: </w:t>
            </w:r>
          </w:p>
          <w:p w14:paraId="7DC4A4AC" w14:textId="77777777" w:rsidR="00363D2A" w:rsidRPr="00363D2A" w:rsidRDefault="00363D2A" w:rsidP="00363D2A">
            <w:pPr>
              <w:pStyle w:val="ListParagraph"/>
              <w:numPr>
                <w:ilvl w:val="0"/>
                <w:numId w:val="3"/>
              </w:numPr>
              <w:rPr>
                <w:rFonts w:ascii="FuturaEF Book" w:hAnsi="FuturaEF Book" w:cs="Arial"/>
                <w:sz w:val="24"/>
                <w:szCs w:val="24"/>
              </w:rPr>
            </w:pPr>
            <w:r w:rsidRPr="00363D2A">
              <w:rPr>
                <w:rFonts w:ascii="FuturaEF Book" w:hAnsi="FuturaEF Book" w:cs="Arial"/>
                <w:sz w:val="24"/>
                <w:szCs w:val="24"/>
              </w:rPr>
              <w:t>used tissues – too dirty and poor-quality paper</w:t>
            </w:r>
          </w:p>
          <w:p w14:paraId="7BEE5956" w14:textId="77777777" w:rsidR="00363D2A" w:rsidRPr="00363D2A" w:rsidRDefault="00363D2A" w:rsidP="00363D2A">
            <w:pPr>
              <w:pStyle w:val="ListParagraph"/>
              <w:numPr>
                <w:ilvl w:val="0"/>
                <w:numId w:val="3"/>
              </w:numPr>
              <w:rPr>
                <w:rFonts w:ascii="FuturaEF Book" w:hAnsi="FuturaEF Book" w:cs="Arial"/>
                <w:sz w:val="24"/>
                <w:szCs w:val="24"/>
              </w:rPr>
            </w:pPr>
            <w:r w:rsidRPr="00363D2A">
              <w:rPr>
                <w:rFonts w:ascii="FuturaEF Book" w:hAnsi="FuturaEF Book" w:cs="Arial"/>
                <w:sz w:val="24"/>
                <w:szCs w:val="24"/>
              </w:rPr>
              <w:t>paper cups – plastic coating inside is not recyclable in Nottingham</w:t>
            </w:r>
          </w:p>
          <w:p w14:paraId="01E62604" w14:textId="77777777" w:rsidR="00363D2A" w:rsidRPr="00363D2A" w:rsidRDefault="00363D2A" w:rsidP="00363D2A">
            <w:pPr>
              <w:pStyle w:val="ListParagraph"/>
              <w:numPr>
                <w:ilvl w:val="0"/>
                <w:numId w:val="3"/>
              </w:numPr>
              <w:rPr>
                <w:rFonts w:ascii="FuturaEF Book" w:hAnsi="FuturaEF Book" w:cs="Arial"/>
                <w:sz w:val="24"/>
                <w:szCs w:val="24"/>
              </w:rPr>
            </w:pPr>
            <w:r w:rsidRPr="00363D2A">
              <w:rPr>
                <w:rFonts w:ascii="FuturaEF Book" w:hAnsi="FuturaEF Book" w:cs="Arial"/>
                <w:sz w:val="24"/>
                <w:szCs w:val="24"/>
              </w:rPr>
              <w:t>used nappies – too dirty to be recycled</w:t>
            </w:r>
          </w:p>
          <w:p w14:paraId="754D1EF9" w14:textId="77777777" w:rsidR="00363D2A" w:rsidRPr="00363D2A" w:rsidRDefault="00363D2A" w:rsidP="00363D2A">
            <w:pPr>
              <w:pStyle w:val="ListParagraph"/>
              <w:numPr>
                <w:ilvl w:val="0"/>
                <w:numId w:val="3"/>
              </w:numPr>
              <w:rPr>
                <w:rFonts w:ascii="FuturaEF Book" w:hAnsi="FuturaEF Book" w:cs="Arial"/>
                <w:sz w:val="24"/>
                <w:szCs w:val="24"/>
              </w:rPr>
            </w:pPr>
            <w:r w:rsidRPr="00363D2A">
              <w:rPr>
                <w:rFonts w:ascii="FuturaEF Book" w:hAnsi="FuturaEF Book" w:cs="Arial"/>
                <w:sz w:val="24"/>
                <w:szCs w:val="24"/>
              </w:rPr>
              <w:t>greasy pizza boxes – too dirty with grease and can’t be recycled.</w:t>
            </w:r>
          </w:p>
          <w:p w14:paraId="2AAA2727" w14:textId="77777777" w:rsidR="00363D2A" w:rsidRPr="00363D2A" w:rsidRDefault="00363D2A" w:rsidP="00363D2A">
            <w:pPr>
              <w:pStyle w:val="ListParagraph"/>
              <w:numPr>
                <w:ilvl w:val="0"/>
                <w:numId w:val="3"/>
              </w:numPr>
              <w:rPr>
                <w:rFonts w:ascii="FuturaEF Book" w:hAnsi="FuturaEF Book" w:cs="Arial"/>
                <w:sz w:val="24"/>
                <w:szCs w:val="24"/>
              </w:rPr>
            </w:pPr>
            <w:r w:rsidRPr="00363D2A">
              <w:rPr>
                <w:rFonts w:ascii="FuturaEF Book" w:hAnsi="FuturaEF Book" w:cs="Arial"/>
                <w:sz w:val="24"/>
                <w:szCs w:val="24"/>
              </w:rPr>
              <w:t>balloons – rubber is not recyclable in Nottingham</w:t>
            </w:r>
          </w:p>
          <w:p w14:paraId="5CACD4EA" w14:textId="77777777" w:rsidR="00363D2A" w:rsidRPr="00363D2A" w:rsidRDefault="00363D2A" w:rsidP="00363D2A">
            <w:pPr>
              <w:pStyle w:val="ListParagraph"/>
              <w:numPr>
                <w:ilvl w:val="0"/>
                <w:numId w:val="3"/>
              </w:numPr>
              <w:rPr>
                <w:rFonts w:ascii="FuturaEF Book" w:hAnsi="FuturaEF Book" w:cs="Arial"/>
                <w:sz w:val="24"/>
                <w:szCs w:val="24"/>
              </w:rPr>
            </w:pPr>
            <w:r w:rsidRPr="00363D2A">
              <w:rPr>
                <w:rFonts w:ascii="FuturaEF Book" w:hAnsi="FuturaEF Book" w:cs="Arial"/>
                <w:sz w:val="24"/>
                <w:szCs w:val="24"/>
              </w:rPr>
              <w:t>pouches and sachets – these are made of mixed materials which are not recyclable in Nottingham</w:t>
            </w:r>
          </w:p>
          <w:p w14:paraId="0D1ECA18" w14:textId="77777777" w:rsidR="00A66161" w:rsidRDefault="00A66161" w:rsidP="00A66161">
            <w:pPr>
              <w:rPr>
                <w:rFonts w:ascii="FuturaEF Book" w:hAnsi="FuturaEF Book" w:cs="Arial"/>
                <w:sz w:val="24"/>
                <w:szCs w:val="24"/>
              </w:rPr>
            </w:pPr>
          </w:p>
          <w:p w14:paraId="4EC3C624" w14:textId="654CB702" w:rsidR="00933271" w:rsidRPr="00933271" w:rsidRDefault="00933271" w:rsidP="00933271">
            <w:pPr>
              <w:rPr>
                <w:rFonts w:ascii="FuturaEF Book" w:hAnsi="FuturaEF Book" w:cs="Arial"/>
                <w:sz w:val="24"/>
                <w:szCs w:val="24"/>
              </w:rPr>
            </w:pPr>
            <w:r w:rsidRPr="00933271">
              <w:rPr>
                <w:rFonts w:ascii="FuturaEF Book" w:hAnsi="FuturaEF Book" w:cs="Arial"/>
                <w:sz w:val="24"/>
                <w:szCs w:val="24"/>
              </w:rPr>
              <w:t>Note: hazardous and non-compactable waste (electricals furniture, wood, thick metal, paint, oil, plaster, soil, rocks, bricks, etc) should not be disposed of in the green bin. Instead, they should be taken to the Household Waste Recycling Centre.</w:t>
            </w:r>
          </w:p>
          <w:p w14:paraId="4A505F73" w14:textId="77777777" w:rsidR="00FE51C6" w:rsidRPr="00890784" w:rsidRDefault="00FE51C6" w:rsidP="00B7746E">
            <w:pPr>
              <w:rPr>
                <w:rFonts w:ascii="FuturaEF Book" w:hAnsi="FuturaEF Book" w:cs="Arial"/>
                <w:sz w:val="24"/>
                <w:szCs w:val="24"/>
              </w:rPr>
            </w:pPr>
          </w:p>
          <w:p w14:paraId="60CE37F7" w14:textId="189F2F7C" w:rsidR="00D61B82" w:rsidRPr="00890784" w:rsidRDefault="00DF7B9E" w:rsidP="00B7746E">
            <w:pPr>
              <w:rPr>
                <w:rFonts w:ascii="FuturaEF Book" w:hAnsi="FuturaEF Book" w:cs="Arial"/>
                <w:sz w:val="24"/>
                <w:szCs w:val="24"/>
              </w:rPr>
            </w:pPr>
            <w:r w:rsidRPr="00890784">
              <w:rPr>
                <w:rFonts w:ascii="FuturaEF Book" w:hAnsi="FuturaEF Book" w:cs="Arial"/>
                <w:sz w:val="24"/>
                <w:szCs w:val="24"/>
              </w:rPr>
              <w:t>Check for understanding</w:t>
            </w:r>
            <w:r w:rsidR="00817B0B" w:rsidRPr="00890784">
              <w:rPr>
                <w:rFonts w:ascii="FuturaEF Book" w:hAnsi="FuturaEF Book" w:cs="Arial"/>
                <w:sz w:val="24"/>
                <w:szCs w:val="24"/>
              </w:rPr>
              <w:t xml:space="preserve"> - c</w:t>
            </w:r>
            <w:r w:rsidR="00907F40" w:rsidRPr="00890784">
              <w:rPr>
                <w:rFonts w:ascii="FuturaEF Book" w:hAnsi="FuturaEF Book" w:cs="Arial"/>
                <w:sz w:val="24"/>
                <w:szCs w:val="24"/>
              </w:rPr>
              <w:t xml:space="preserve">hallenge children with spotting the odd one out of a list of materials to go in the green bin. </w:t>
            </w:r>
            <w:r w:rsidR="00AD5BDF" w:rsidRPr="00890784">
              <w:rPr>
                <w:rFonts w:ascii="FuturaEF Book" w:hAnsi="FuturaEF Book" w:cs="Arial"/>
                <w:sz w:val="24"/>
                <w:szCs w:val="24"/>
              </w:rPr>
              <w:t>Take feedback from the group and discuss the</w:t>
            </w:r>
            <w:r w:rsidR="00D61B82" w:rsidRPr="00890784">
              <w:rPr>
                <w:rFonts w:ascii="FuturaEF Book" w:hAnsi="FuturaEF Book" w:cs="Arial"/>
                <w:sz w:val="24"/>
                <w:szCs w:val="24"/>
              </w:rPr>
              <w:t xml:space="preserve"> correct</w:t>
            </w:r>
            <w:r w:rsidR="00AD5BDF" w:rsidRPr="00890784">
              <w:rPr>
                <w:rFonts w:ascii="FuturaEF Book" w:hAnsi="FuturaEF Book" w:cs="Arial"/>
                <w:sz w:val="24"/>
                <w:szCs w:val="24"/>
              </w:rPr>
              <w:t xml:space="preserve"> answers.</w:t>
            </w:r>
          </w:p>
          <w:p w14:paraId="31AE0FDE" w14:textId="77777777" w:rsidR="00D61B82" w:rsidRPr="00890784" w:rsidRDefault="00D61B82" w:rsidP="00B7746E">
            <w:pPr>
              <w:rPr>
                <w:rFonts w:ascii="FuturaEF Book" w:hAnsi="FuturaEF Book" w:cs="Arial"/>
                <w:sz w:val="24"/>
                <w:szCs w:val="24"/>
              </w:rPr>
            </w:pPr>
          </w:p>
          <w:p w14:paraId="0EA8A79A" w14:textId="77777777" w:rsidR="00D61B82" w:rsidRPr="00890784" w:rsidRDefault="004A0F78" w:rsidP="00B7746E">
            <w:pPr>
              <w:rPr>
                <w:rFonts w:ascii="FuturaEF Book" w:hAnsi="FuturaEF Book" w:cs="Arial"/>
                <w:sz w:val="24"/>
                <w:szCs w:val="24"/>
              </w:rPr>
            </w:pPr>
            <w:r w:rsidRPr="00890784">
              <w:rPr>
                <w:rFonts w:ascii="FuturaEF Book" w:hAnsi="FuturaEF Book" w:cs="Arial"/>
                <w:sz w:val="24"/>
                <w:szCs w:val="24"/>
              </w:rPr>
              <w:t>Plastic bottles and used paper should both be recycled in the grey-lidded bin instead</w:t>
            </w:r>
            <w:r w:rsidR="00D61B82" w:rsidRPr="00890784">
              <w:rPr>
                <w:rFonts w:ascii="FuturaEF Book" w:hAnsi="FuturaEF Book" w:cs="Arial"/>
                <w:sz w:val="24"/>
                <w:szCs w:val="24"/>
              </w:rPr>
              <w:t xml:space="preserve"> and can be turned into new products:</w:t>
            </w:r>
          </w:p>
          <w:p w14:paraId="52ABA8CD" w14:textId="522E8F22" w:rsidR="00907F40" w:rsidRPr="00890784" w:rsidRDefault="00D61B82" w:rsidP="00D61B82">
            <w:pPr>
              <w:pStyle w:val="ListParagraph"/>
              <w:numPr>
                <w:ilvl w:val="0"/>
                <w:numId w:val="10"/>
              </w:numPr>
              <w:rPr>
                <w:rFonts w:ascii="FuturaEF Book" w:hAnsi="FuturaEF Book" w:cs="Arial"/>
                <w:sz w:val="24"/>
                <w:szCs w:val="24"/>
              </w:rPr>
            </w:pPr>
            <w:r w:rsidRPr="00890784">
              <w:rPr>
                <w:rFonts w:ascii="FuturaEF Book" w:hAnsi="FuturaEF Book" w:cs="Arial"/>
                <w:sz w:val="24"/>
                <w:szCs w:val="24"/>
              </w:rPr>
              <w:t>plastic bottles can become new clothes, a picnic bench or a prosthetic leg.</w:t>
            </w:r>
          </w:p>
          <w:p w14:paraId="3588EDBA" w14:textId="26C4219A" w:rsidR="00D61B82" w:rsidRPr="00890784" w:rsidRDefault="00CA558D" w:rsidP="00D61B82">
            <w:pPr>
              <w:pStyle w:val="ListParagraph"/>
              <w:numPr>
                <w:ilvl w:val="0"/>
                <w:numId w:val="10"/>
              </w:numPr>
              <w:rPr>
                <w:rFonts w:ascii="FuturaEF Book" w:hAnsi="FuturaEF Book" w:cs="Arial"/>
                <w:sz w:val="24"/>
                <w:szCs w:val="24"/>
              </w:rPr>
            </w:pPr>
            <w:r w:rsidRPr="00890784">
              <w:rPr>
                <w:rFonts w:ascii="FuturaEF Book" w:hAnsi="FuturaEF Book" w:cs="Arial"/>
                <w:sz w:val="24"/>
                <w:szCs w:val="24"/>
              </w:rPr>
              <w:t>used paper can become a cereal box or toilet paper.</w:t>
            </w:r>
          </w:p>
          <w:p w14:paraId="61B1FE54" w14:textId="0E89A33D" w:rsidR="004A0F78" w:rsidRPr="00890784" w:rsidRDefault="004A0F78" w:rsidP="00B7746E">
            <w:pPr>
              <w:rPr>
                <w:rFonts w:ascii="FuturaEF Book" w:hAnsi="FuturaEF Book" w:cs="Arial"/>
                <w:sz w:val="24"/>
                <w:szCs w:val="24"/>
              </w:rPr>
            </w:pPr>
          </w:p>
        </w:tc>
        <w:tc>
          <w:tcPr>
            <w:tcW w:w="1904" w:type="dxa"/>
          </w:tcPr>
          <w:p w14:paraId="61B1FE5C" w14:textId="49D62B50" w:rsidR="00567548" w:rsidRPr="00890784" w:rsidRDefault="00907F40" w:rsidP="00907F40">
            <w:pPr>
              <w:pStyle w:val="ListParagraph"/>
              <w:numPr>
                <w:ilvl w:val="0"/>
                <w:numId w:val="5"/>
              </w:numPr>
              <w:rPr>
                <w:rFonts w:ascii="FuturaEF Book" w:hAnsi="FuturaEF Book" w:cs="Arial"/>
                <w:sz w:val="24"/>
                <w:szCs w:val="24"/>
              </w:rPr>
            </w:pPr>
            <w:r w:rsidRPr="00890784">
              <w:rPr>
                <w:rFonts w:ascii="FuturaEF Book" w:hAnsi="FuturaEF Book" w:cs="Arial"/>
                <w:sz w:val="24"/>
                <w:szCs w:val="24"/>
              </w:rPr>
              <w:lastRenderedPageBreak/>
              <w:t>Presentation slides 6-9</w:t>
            </w:r>
          </w:p>
        </w:tc>
      </w:tr>
      <w:tr w:rsidR="006A616E" w:rsidRPr="00401CBA" w14:paraId="61B1FE69" w14:textId="77777777" w:rsidTr="001069F8">
        <w:tc>
          <w:tcPr>
            <w:tcW w:w="1268" w:type="dxa"/>
          </w:tcPr>
          <w:p w14:paraId="61B1FE5E" w14:textId="1064AFBE" w:rsidR="00E97CE6" w:rsidRPr="00890784" w:rsidRDefault="002B21C6">
            <w:pPr>
              <w:rPr>
                <w:rFonts w:ascii="FuturaEF Book" w:hAnsi="FuturaEF Book" w:cs="Arial"/>
                <w:sz w:val="24"/>
                <w:szCs w:val="24"/>
              </w:rPr>
            </w:pPr>
            <w:r w:rsidRPr="00890784">
              <w:rPr>
                <w:rFonts w:ascii="FuturaEF Book" w:hAnsi="FuturaEF Book" w:cs="Arial"/>
                <w:sz w:val="24"/>
                <w:szCs w:val="24"/>
              </w:rPr>
              <w:t>0:2</w:t>
            </w:r>
            <w:r w:rsidR="00452C07" w:rsidRPr="00890784">
              <w:rPr>
                <w:rFonts w:ascii="FuturaEF Book" w:hAnsi="FuturaEF Book" w:cs="Arial"/>
                <w:sz w:val="24"/>
                <w:szCs w:val="24"/>
              </w:rPr>
              <w:t>0</w:t>
            </w:r>
            <w:r w:rsidRPr="00890784">
              <w:rPr>
                <w:rFonts w:ascii="FuturaEF Book" w:hAnsi="FuturaEF Book" w:cs="Arial"/>
                <w:sz w:val="24"/>
                <w:szCs w:val="24"/>
              </w:rPr>
              <w:t>-0:</w:t>
            </w:r>
            <w:r w:rsidR="00452C07" w:rsidRPr="00890784">
              <w:rPr>
                <w:rFonts w:ascii="FuturaEF Book" w:hAnsi="FuturaEF Book" w:cs="Arial"/>
                <w:sz w:val="24"/>
                <w:szCs w:val="24"/>
              </w:rPr>
              <w:t>3</w:t>
            </w:r>
            <w:r w:rsidRPr="00890784">
              <w:rPr>
                <w:rFonts w:ascii="FuturaEF Book" w:hAnsi="FuturaEF Book" w:cs="Arial"/>
                <w:sz w:val="24"/>
                <w:szCs w:val="24"/>
              </w:rPr>
              <w:t>0</w:t>
            </w:r>
          </w:p>
          <w:p w14:paraId="61B1FE5F" w14:textId="586B4EEE" w:rsidR="00BE685D" w:rsidRPr="00890784" w:rsidRDefault="00BE685D">
            <w:pPr>
              <w:rPr>
                <w:rFonts w:ascii="FuturaEF Book" w:hAnsi="FuturaEF Book" w:cs="Arial"/>
                <w:sz w:val="24"/>
                <w:szCs w:val="24"/>
              </w:rPr>
            </w:pPr>
            <w:r w:rsidRPr="00890784">
              <w:rPr>
                <w:rFonts w:ascii="FuturaEF Book" w:hAnsi="FuturaEF Book" w:cs="Arial"/>
                <w:sz w:val="24"/>
                <w:szCs w:val="24"/>
              </w:rPr>
              <w:t>(1</w:t>
            </w:r>
            <w:r w:rsidR="00452C07" w:rsidRPr="00890784">
              <w:rPr>
                <w:rFonts w:ascii="FuturaEF Book" w:hAnsi="FuturaEF Book" w:cs="Arial"/>
                <w:sz w:val="24"/>
                <w:szCs w:val="24"/>
              </w:rPr>
              <w:t>0</w:t>
            </w:r>
            <w:r w:rsidRPr="00890784">
              <w:rPr>
                <w:rFonts w:ascii="FuturaEF Book" w:hAnsi="FuturaEF Book" w:cs="Arial"/>
                <w:sz w:val="24"/>
                <w:szCs w:val="24"/>
              </w:rPr>
              <w:t xml:space="preserve"> mins)</w:t>
            </w:r>
          </w:p>
        </w:tc>
        <w:tc>
          <w:tcPr>
            <w:tcW w:w="6070" w:type="dxa"/>
            <w:gridSpan w:val="3"/>
          </w:tcPr>
          <w:p w14:paraId="61B1FE60" w14:textId="70B967AF" w:rsidR="00536866" w:rsidRPr="00890784" w:rsidRDefault="00501D09">
            <w:pPr>
              <w:rPr>
                <w:rFonts w:ascii="FuturaEF Book" w:hAnsi="FuturaEF Book" w:cs="Arial"/>
                <w:sz w:val="24"/>
                <w:szCs w:val="24"/>
              </w:rPr>
            </w:pPr>
            <w:r w:rsidRPr="00890784">
              <w:rPr>
                <w:rFonts w:ascii="FuturaEF Book" w:hAnsi="FuturaEF Book" w:cs="Arial"/>
                <w:sz w:val="24"/>
                <w:szCs w:val="24"/>
                <w:u w:val="single"/>
              </w:rPr>
              <w:t>Activity 3</w:t>
            </w:r>
            <w:r w:rsidR="00452C07" w:rsidRPr="00890784">
              <w:rPr>
                <w:rFonts w:ascii="FuturaEF Book" w:hAnsi="FuturaEF Book" w:cs="Arial"/>
                <w:sz w:val="24"/>
                <w:szCs w:val="24"/>
                <w:u w:val="single"/>
              </w:rPr>
              <w:t xml:space="preserve"> – </w:t>
            </w:r>
            <w:r w:rsidR="00DF7B9E" w:rsidRPr="00890784">
              <w:rPr>
                <w:rFonts w:ascii="FuturaEF Book" w:hAnsi="FuturaEF Book" w:cs="Arial"/>
                <w:sz w:val="24"/>
                <w:szCs w:val="24"/>
                <w:u w:val="single"/>
              </w:rPr>
              <w:t>Where does the green bin waste go?</w:t>
            </w:r>
          </w:p>
          <w:p w14:paraId="61B1FE61" w14:textId="4D68952E" w:rsidR="00536866" w:rsidRPr="00890784" w:rsidRDefault="00AE3043" w:rsidP="00BE685D">
            <w:pPr>
              <w:rPr>
                <w:rFonts w:ascii="FuturaEF Book" w:hAnsi="FuturaEF Book" w:cs="Arial"/>
                <w:sz w:val="24"/>
                <w:szCs w:val="24"/>
              </w:rPr>
            </w:pPr>
            <w:r w:rsidRPr="00890784">
              <w:rPr>
                <w:rFonts w:ascii="FuturaEF Book" w:hAnsi="FuturaEF Book" w:cs="Arial"/>
                <w:sz w:val="24"/>
                <w:szCs w:val="24"/>
              </w:rPr>
              <w:t>Narrate</w:t>
            </w:r>
            <w:r w:rsidR="00817B0B" w:rsidRPr="00890784">
              <w:rPr>
                <w:rFonts w:ascii="FuturaEF Book" w:hAnsi="FuturaEF Book" w:cs="Arial"/>
                <w:sz w:val="24"/>
                <w:szCs w:val="24"/>
              </w:rPr>
              <w:t xml:space="preserve"> the journey of waste collected in the green bin</w:t>
            </w:r>
            <w:r w:rsidR="00DA5714" w:rsidRPr="00890784">
              <w:rPr>
                <w:rFonts w:ascii="FuturaEF Book" w:hAnsi="FuturaEF Book" w:cs="Arial"/>
                <w:sz w:val="24"/>
                <w:szCs w:val="24"/>
              </w:rPr>
              <w:t xml:space="preserve">, as </w:t>
            </w:r>
            <w:r w:rsidR="00A0625F" w:rsidRPr="00890784">
              <w:rPr>
                <w:rFonts w:ascii="FuturaEF Book" w:hAnsi="FuturaEF Book" w:cs="Arial"/>
                <w:sz w:val="24"/>
                <w:szCs w:val="24"/>
              </w:rPr>
              <w:t>shown on the presentation</w:t>
            </w:r>
            <w:r w:rsidR="008A2123" w:rsidRPr="00890784">
              <w:rPr>
                <w:rFonts w:ascii="FuturaEF Book" w:hAnsi="FuturaEF Book" w:cs="Arial"/>
                <w:sz w:val="24"/>
                <w:szCs w:val="24"/>
              </w:rPr>
              <w:t xml:space="preserve"> (slides 10-13).</w:t>
            </w:r>
            <w:r w:rsidR="00CB6726" w:rsidRPr="00890784">
              <w:rPr>
                <w:rFonts w:ascii="FuturaEF Book" w:hAnsi="FuturaEF Book" w:cs="Arial"/>
                <w:sz w:val="24"/>
                <w:szCs w:val="24"/>
              </w:rPr>
              <w:t xml:space="preserve"> Notes are given on each slide for further context</w:t>
            </w:r>
            <w:r w:rsidR="00C311F6" w:rsidRPr="00890784">
              <w:rPr>
                <w:rFonts w:ascii="FuturaEF Book" w:hAnsi="FuturaEF Book" w:cs="Arial"/>
                <w:sz w:val="24"/>
                <w:szCs w:val="24"/>
              </w:rPr>
              <w:t>.</w:t>
            </w:r>
          </w:p>
          <w:p w14:paraId="520A500F" w14:textId="77777777" w:rsidR="008A2123" w:rsidRPr="00890784" w:rsidRDefault="008A2123" w:rsidP="00BE685D">
            <w:pPr>
              <w:rPr>
                <w:rFonts w:ascii="FuturaEF Book" w:hAnsi="FuturaEF Book" w:cs="Arial"/>
                <w:sz w:val="24"/>
                <w:szCs w:val="24"/>
              </w:rPr>
            </w:pPr>
          </w:p>
          <w:p w14:paraId="63A3D6DD" w14:textId="3F251452" w:rsidR="008A2123" w:rsidRPr="00890784" w:rsidRDefault="008A2123" w:rsidP="00BE685D">
            <w:pPr>
              <w:rPr>
                <w:rFonts w:ascii="FuturaEF Book" w:hAnsi="FuturaEF Book" w:cs="Arial"/>
                <w:sz w:val="24"/>
                <w:szCs w:val="24"/>
              </w:rPr>
            </w:pPr>
            <w:r w:rsidRPr="00890784">
              <w:rPr>
                <w:rFonts w:ascii="FuturaEF Book" w:hAnsi="FuturaEF Book" w:cs="Arial"/>
                <w:sz w:val="24"/>
                <w:szCs w:val="24"/>
              </w:rPr>
              <w:t xml:space="preserve">On the next slide, challenge </w:t>
            </w:r>
            <w:r w:rsidR="00362A58" w:rsidRPr="00890784">
              <w:rPr>
                <w:rFonts w:ascii="FuturaEF Book" w:hAnsi="FuturaEF Book" w:cs="Arial"/>
                <w:sz w:val="24"/>
                <w:szCs w:val="24"/>
              </w:rPr>
              <w:t>children</w:t>
            </w:r>
            <w:r w:rsidRPr="00890784">
              <w:rPr>
                <w:rFonts w:ascii="FuturaEF Book" w:hAnsi="FuturaEF Book" w:cs="Arial"/>
                <w:sz w:val="24"/>
                <w:szCs w:val="24"/>
              </w:rPr>
              <w:t xml:space="preserve"> to explain the process using the prompts and key vocabulary on the </w:t>
            </w:r>
            <w:r w:rsidR="005362BB" w:rsidRPr="00890784">
              <w:rPr>
                <w:rFonts w:ascii="FuturaEF Book" w:hAnsi="FuturaEF Book" w:cs="Arial"/>
                <w:sz w:val="24"/>
                <w:szCs w:val="24"/>
              </w:rPr>
              <w:t>board.</w:t>
            </w:r>
            <w:r w:rsidR="00543BF4" w:rsidRPr="00890784">
              <w:rPr>
                <w:rFonts w:ascii="FuturaEF Book" w:hAnsi="FuturaEF Book" w:cs="Arial"/>
                <w:sz w:val="24"/>
                <w:szCs w:val="24"/>
              </w:rPr>
              <w:t xml:space="preserve"> </w:t>
            </w:r>
          </w:p>
          <w:p w14:paraId="61B1FE63" w14:textId="14F61C5F" w:rsidR="00B35526" w:rsidRPr="00890784" w:rsidRDefault="00B35526" w:rsidP="00BE685D">
            <w:pPr>
              <w:rPr>
                <w:rFonts w:ascii="FuturaEF Book" w:hAnsi="FuturaEF Book" w:cs="Arial"/>
                <w:sz w:val="24"/>
                <w:szCs w:val="24"/>
              </w:rPr>
            </w:pPr>
          </w:p>
        </w:tc>
        <w:tc>
          <w:tcPr>
            <w:tcW w:w="1904" w:type="dxa"/>
          </w:tcPr>
          <w:p w14:paraId="61B1FE68" w14:textId="783F3E0A" w:rsidR="00567548" w:rsidRPr="00890784" w:rsidRDefault="00AE3043" w:rsidP="008A2123">
            <w:pPr>
              <w:pStyle w:val="ListParagraph"/>
              <w:numPr>
                <w:ilvl w:val="0"/>
                <w:numId w:val="3"/>
              </w:numPr>
              <w:rPr>
                <w:rFonts w:ascii="FuturaEF Book" w:hAnsi="FuturaEF Book" w:cs="Arial"/>
                <w:sz w:val="24"/>
                <w:szCs w:val="24"/>
              </w:rPr>
            </w:pPr>
            <w:r w:rsidRPr="00890784">
              <w:rPr>
                <w:rFonts w:ascii="FuturaEF Book" w:hAnsi="FuturaEF Book" w:cs="Arial"/>
                <w:sz w:val="24"/>
                <w:szCs w:val="24"/>
              </w:rPr>
              <w:t>Presentation slides 10-1</w:t>
            </w:r>
            <w:r w:rsidR="008A2123" w:rsidRPr="00890784">
              <w:rPr>
                <w:rFonts w:ascii="FuturaEF Book" w:hAnsi="FuturaEF Book" w:cs="Arial"/>
                <w:sz w:val="24"/>
                <w:szCs w:val="24"/>
              </w:rPr>
              <w:t>4</w:t>
            </w:r>
          </w:p>
        </w:tc>
      </w:tr>
      <w:tr w:rsidR="006A616E" w:rsidRPr="00401CBA" w14:paraId="61B1FE75" w14:textId="77777777" w:rsidTr="001069F8">
        <w:tc>
          <w:tcPr>
            <w:tcW w:w="1268" w:type="dxa"/>
          </w:tcPr>
          <w:p w14:paraId="61B1FE6A" w14:textId="1251AE48" w:rsidR="00E97CE6" w:rsidRPr="00890784" w:rsidRDefault="002B21C6" w:rsidP="00E97CE6">
            <w:pPr>
              <w:rPr>
                <w:rFonts w:ascii="FuturaEF Book" w:hAnsi="FuturaEF Book" w:cs="Arial"/>
                <w:sz w:val="24"/>
                <w:szCs w:val="24"/>
              </w:rPr>
            </w:pPr>
            <w:r w:rsidRPr="00890784">
              <w:rPr>
                <w:rFonts w:ascii="FuturaEF Book" w:hAnsi="FuturaEF Book" w:cs="Arial"/>
                <w:sz w:val="24"/>
                <w:szCs w:val="24"/>
              </w:rPr>
              <w:t>0:</w:t>
            </w:r>
            <w:r w:rsidR="00504BF6" w:rsidRPr="00890784">
              <w:rPr>
                <w:rFonts w:ascii="FuturaEF Book" w:hAnsi="FuturaEF Book" w:cs="Arial"/>
                <w:sz w:val="24"/>
                <w:szCs w:val="24"/>
              </w:rPr>
              <w:t>3</w:t>
            </w:r>
            <w:r w:rsidRPr="00890784">
              <w:rPr>
                <w:rFonts w:ascii="FuturaEF Book" w:hAnsi="FuturaEF Book" w:cs="Arial"/>
                <w:sz w:val="24"/>
                <w:szCs w:val="24"/>
              </w:rPr>
              <w:t>0-0:</w:t>
            </w:r>
            <w:r w:rsidR="00504BF6" w:rsidRPr="00890784">
              <w:rPr>
                <w:rFonts w:ascii="FuturaEF Book" w:hAnsi="FuturaEF Book" w:cs="Arial"/>
                <w:sz w:val="24"/>
                <w:szCs w:val="24"/>
              </w:rPr>
              <w:t>3</w:t>
            </w:r>
            <w:r w:rsidRPr="00890784">
              <w:rPr>
                <w:rFonts w:ascii="FuturaEF Book" w:hAnsi="FuturaEF Book" w:cs="Arial"/>
                <w:sz w:val="24"/>
                <w:szCs w:val="24"/>
              </w:rPr>
              <w:t>5</w:t>
            </w:r>
            <w:r w:rsidR="00E97CE6" w:rsidRPr="00890784">
              <w:rPr>
                <w:rFonts w:ascii="FuturaEF Book" w:hAnsi="FuturaEF Book" w:cs="Arial"/>
                <w:sz w:val="24"/>
                <w:szCs w:val="24"/>
              </w:rPr>
              <w:t xml:space="preserve"> </w:t>
            </w:r>
          </w:p>
          <w:p w14:paraId="61B1FE6B" w14:textId="11C1402F" w:rsidR="00BE685D" w:rsidRPr="00890784" w:rsidRDefault="00BE685D" w:rsidP="00E97CE6">
            <w:pPr>
              <w:rPr>
                <w:rFonts w:ascii="FuturaEF Book" w:hAnsi="FuturaEF Book" w:cs="Arial"/>
                <w:sz w:val="24"/>
                <w:szCs w:val="24"/>
              </w:rPr>
            </w:pPr>
            <w:r w:rsidRPr="00890784">
              <w:rPr>
                <w:rFonts w:ascii="FuturaEF Book" w:hAnsi="FuturaEF Book" w:cs="Arial"/>
                <w:sz w:val="24"/>
                <w:szCs w:val="24"/>
              </w:rPr>
              <w:t>(</w:t>
            </w:r>
            <w:r w:rsidR="00504BF6" w:rsidRPr="00890784">
              <w:rPr>
                <w:rFonts w:ascii="FuturaEF Book" w:hAnsi="FuturaEF Book" w:cs="Arial"/>
                <w:sz w:val="24"/>
                <w:szCs w:val="24"/>
              </w:rPr>
              <w:t>5</w:t>
            </w:r>
            <w:r w:rsidRPr="00890784">
              <w:rPr>
                <w:rFonts w:ascii="FuturaEF Book" w:hAnsi="FuturaEF Book" w:cs="Arial"/>
                <w:sz w:val="24"/>
                <w:szCs w:val="24"/>
              </w:rPr>
              <w:t xml:space="preserve"> mins)</w:t>
            </w:r>
          </w:p>
        </w:tc>
        <w:tc>
          <w:tcPr>
            <w:tcW w:w="6070" w:type="dxa"/>
            <w:gridSpan w:val="3"/>
          </w:tcPr>
          <w:p w14:paraId="61B1FE6C" w14:textId="3A001FF1" w:rsidR="00536866" w:rsidRPr="00890784" w:rsidRDefault="00501D09">
            <w:pPr>
              <w:rPr>
                <w:rFonts w:ascii="FuturaEF Book" w:hAnsi="FuturaEF Book" w:cs="Arial"/>
                <w:sz w:val="24"/>
                <w:szCs w:val="24"/>
              </w:rPr>
            </w:pPr>
            <w:r w:rsidRPr="00890784">
              <w:rPr>
                <w:rFonts w:ascii="FuturaEF Book" w:hAnsi="FuturaEF Book" w:cs="Arial"/>
                <w:sz w:val="24"/>
                <w:szCs w:val="24"/>
                <w:u w:val="single"/>
              </w:rPr>
              <w:t>Activity 4</w:t>
            </w:r>
            <w:r w:rsidR="002E47B4" w:rsidRPr="00890784">
              <w:rPr>
                <w:rFonts w:ascii="FuturaEF Book" w:hAnsi="FuturaEF Book" w:cs="Arial"/>
                <w:sz w:val="24"/>
                <w:szCs w:val="24"/>
                <w:u w:val="single"/>
              </w:rPr>
              <w:t xml:space="preserve"> – True or false?</w:t>
            </w:r>
          </w:p>
          <w:p w14:paraId="61B1FE6D" w14:textId="267F630B" w:rsidR="00536866" w:rsidRPr="00890784" w:rsidRDefault="002E47B4" w:rsidP="00B35526">
            <w:pPr>
              <w:rPr>
                <w:rFonts w:ascii="FuturaEF Book" w:hAnsi="FuturaEF Book" w:cs="Arial"/>
                <w:sz w:val="24"/>
                <w:szCs w:val="24"/>
              </w:rPr>
            </w:pPr>
            <w:r w:rsidRPr="00890784">
              <w:rPr>
                <w:rFonts w:ascii="FuturaEF Book" w:hAnsi="FuturaEF Book" w:cs="Arial"/>
                <w:b/>
                <w:bCs/>
                <w:sz w:val="24"/>
                <w:szCs w:val="24"/>
              </w:rPr>
              <w:t>Assessment:</w:t>
            </w:r>
            <w:r w:rsidRPr="00890784">
              <w:rPr>
                <w:rFonts w:ascii="FuturaEF Book" w:hAnsi="FuturaEF Book" w:cs="Arial"/>
                <w:sz w:val="24"/>
                <w:szCs w:val="24"/>
              </w:rPr>
              <w:t xml:space="preserve"> </w:t>
            </w:r>
            <w:r w:rsidR="00D029B8" w:rsidRPr="00890784">
              <w:rPr>
                <w:rFonts w:ascii="FuturaEF Book" w:hAnsi="FuturaEF Book" w:cs="Arial"/>
                <w:sz w:val="24"/>
                <w:szCs w:val="24"/>
              </w:rPr>
              <w:t>Task</w:t>
            </w:r>
            <w:r w:rsidRPr="00890784">
              <w:rPr>
                <w:rFonts w:ascii="FuturaEF Book" w:hAnsi="FuturaEF Book" w:cs="Arial"/>
                <w:sz w:val="24"/>
                <w:szCs w:val="24"/>
              </w:rPr>
              <w:t xml:space="preserve"> </w:t>
            </w:r>
            <w:r w:rsidR="00362A58" w:rsidRPr="00890784">
              <w:rPr>
                <w:rFonts w:ascii="FuturaEF Book" w:hAnsi="FuturaEF Book" w:cs="Arial"/>
                <w:sz w:val="24"/>
                <w:szCs w:val="24"/>
              </w:rPr>
              <w:t>children</w:t>
            </w:r>
            <w:r w:rsidRPr="00890784">
              <w:rPr>
                <w:rFonts w:ascii="FuturaEF Book" w:hAnsi="FuturaEF Book" w:cs="Arial"/>
                <w:sz w:val="24"/>
                <w:szCs w:val="24"/>
              </w:rPr>
              <w:t xml:space="preserve"> </w:t>
            </w:r>
            <w:r w:rsidR="00D029B8" w:rsidRPr="00890784">
              <w:rPr>
                <w:rFonts w:ascii="FuturaEF Book" w:hAnsi="FuturaEF Book" w:cs="Arial"/>
                <w:sz w:val="24"/>
                <w:szCs w:val="24"/>
              </w:rPr>
              <w:t>with</w:t>
            </w:r>
            <w:r w:rsidRPr="00890784">
              <w:rPr>
                <w:rFonts w:ascii="FuturaEF Book" w:hAnsi="FuturaEF Book" w:cs="Arial"/>
                <w:sz w:val="24"/>
                <w:szCs w:val="24"/>
              </w:rPr>
              <w:t xml:space="preserve"> respond</w:t>
            </w:r>
            <w:r w:rsidR="00D029B8" w:rsidRPr="00890784">
              <w:rPr>
                <w:rFonts w:ascii="FuturaEF Book" w:hAnsi="FuturaEF Book" w:cs="Arial"/>
                <w:sz w:val="24"/>
                <w:szCs w:val="24"/>
              </w:rPr>
              <w:t>ing</w:t>
            </w:r>
            <w:r w:rsidRPr="00890784">
              <w:rPr>
                <w:rFonts w:ascii="FuturaEF Book" w:hAnsi="FuturaEF Book" w:cs="Arial"/>
                <w:sz w:val="24"/>
                <w:szCs w:val="24"/>
              </w:rPr>
              <w:t xml:space="preserve"> </w:t>
            </w:r>
            <w:r w:rsidR="00D029B8" w:rsidRPr="00890784">
              <w:rPr>
                <w:rFonts w:ascii="FuturaEF Book" w:hAnsi="FuturaEF Book" w:cs="Arial"/>
                <w:sz w:val="24"/>
                <w:szCs w:val="24"/>
              </w:rPr>
              <w:t>‘</w:t>
            </w:r>
            <w:r w:rsidRPr="00890784">
              <w:rPr>
                <w:rFonts w:ascii="FuturaEF Book" w:hAnsi="FuturaEF Book" w:cs="Arial"/>
                <w:sz w:val="24"/>
                <w:szCs w:val="24"/>
              </w:rPr>
              <w:t>true</w:t>
            </w:r>
            <w:r w:rsidR="00D029B8" w:rsidRPr="00890784">
              <w:rPr>
                <w:rFonts w:ascii="FuturaEF Book" w:hAnsi="FuturaEF Book" w:cs="Arial"/>
                <w:sz w:val="24"/>
                <w:szCs w:val="24"/>
              </w:rPr>
              <w:t>’</w:t>
            </w:r>
            <w:r w:rsidRPr="00890784">
              <w:rPr>
                <w:rFonts w:ascii="FuturaEF Book" w:hAnsi="FuturaEF Book" w:cs="Arial"/>
                <w:sz w:val="24"/>
                <w:szCs w:val="24"/>
              </w:rPr>
              <w:t xml:space="preserve"> or </w:t>
            </w:r>
            <w:r w:rsidR="00D029B8" w:rsidRPr="00890784">
              <w:rPr>
                <w:rFonts w:ascii="FuturaEF Book" w:hAnsi="FuturaEF Book" w:cs="Arial"/>
                <w:sz w:val="24"/>
                <w:szCs w:val="24"/>
              </w:rPr>
              <w:t>‘</w:t>
            </w:r>
            <w:r w:rsidRPr="00890784">
              <w:rPr>
                <w:rFonts w:ascii="FuturaEF Book" w:hAnsi="FuturaEF Book" w:cs="Arial"/>
                <w:sz w:val="24"/>
                <w:szCs w:val="24"/>
              </w:rPr>
              <w:t>false</w:t>
            </w:r>
            <w:r w:rsidR="00D029B8" w:rsidRPr="00890784">
              <w:rPr>
                <w:rFonts w:ascii="FuturaEF Book" w:hAnsi="FuturaEF Book" w:cs="Arial"/>
                <w:sz w:val="24"/>
                <w:szCs w:val="24"/>
              </w:rPr>
              <w:t>’</w:t>
            </w:r>
            <w:r w:rsidRPr="00890784">
              <w:rPr>
                <w:rFonts w:ascii="FuturaEF Book" w:hAnsi="FuturaEF Book" w:cs="Arial"/>
                <w:sz w:val="24"/>
                <w:szCs w:val="24"/>
              </w:rPr>
              <w:t xml:space="preserve"> to each of the statements displayed on the board</w:t>
            </w:r>
            <w:r w:rsidR="00D029B8" w:rsidRPr="00890784">
              <w:rPr>
                <w:rFonts w:ascii="FuturaEF Book" w:hAnsi="FuturaEF Book" w:cs="Arial"/>
                <w:sz w:val="24"/>
                <w:szCs w:val="24"/>
              </w:rPr>
              <w:t xml:space="preserve"> by showing thumbs up or thumbs down</w:t>
            </w:r>
            <w:r w:rsidRPr="00890784">
              <w:rPr>
                <w:rFonts w:ascii="FuturaEF Book" w:hAnsi="FuturaEF Book" w:cs="Arial"/>
                <w:sz w:val="24"/>
                <w:szCs w:val="24"/>
              </w:rPr>
              <w:t>.</w:t>
            </w:r>
            <w:r w:rsidR="00362A58" w:rsidRPr="00890784">
              <w:rPr>
                <w:rFonts w:ascii="FuturaEF Book" w:hAnsi="FuturaEF Book" w:cs="Arial"/>
                <w:sz w:val="24"/>
                <w:szCs w:val="24"/>
              </w:rPr>
              <w:t xml:space="preserve"> Answers displayed by animation on presentation.</w:t>
            </w:r>
            <w:r w:rsidR="00B35526" w:rsidRPr="00890784">
              <w:rPr>
                <w:rFonts w:ascii="FuturaEF Book" w:hAnsi="FuturaEF Book" w:cs="Arial"/>
                <w:sz w:val="24"/>
                <w:szCs w:val="24"/>
              </w:rPr>
              <w:t xml:space="preserve"> </w:t>
            </w:r>
          </w:p>
          <w:p w14:paraId="61B1FE6F" w14:textId="2B2AA762" w:rsidR="00B35526" w:rsidRPr="00890784" w:rsidRDefault="00B35526" w:rsidP="00B35526">
            <w:pPr>
              <w:rPr>
                <w:rFonts w:ascii="FuturaEF Book" w:hAnsi="FuturaEF Book" w:cs="Arial"/>
                <w:sz w:val="24"/>
                <w:szCs w:val="24"/>
              </w:rPr>
            </w:pPr>
          </w:p>
        </w:tc>
        <w:tc>
          <w:tcPr>
            <w:tcW w:w="1904" w:type="dxa"/>
          </w:tcPr>
          <w:p w14:paraId="61B1FE74" w14:textId="43000130" w:rsidR="00567548" w:rsidRPr="00890784" w:rsidRDefault="00D029B8" w:rsidP="00D029B8">
            <w:pPr>
              <w:pStyle w:val="ListParagraph"/>
              <w:numPr>
                <w:ilvl w:val="0"/>
                <w:numId w:val="3"/>
              </w:numPr>
              <w:rPr>
                <w:rFonts w:ascii="FuturaEF Book" w:hAnsi="FuturaEF Book" w:cs="Arial"/>
                <w:sz w:val="24"/>
                <w:szCs w:val="24"/>
              </w:rPr>
            </w:pPr>
            <w:r w:rsidRPr="00890784">
              <w:rPr>
                <w:rFonts w:ascii="FuturaEF Book" w:hAnsi="FuturaEF Book" w:cs="Arial"/>
                <w:sz w:val="24"/>
                <w:szCs w:val="24"/>
              </w:rPr>
              <w:t>Presentation slides 15-17</w:t>
            </w:r>
          </w:p>
        </w:tc>
      </w:tr>
      <w:tr w:rsidR="00D029B8" w:rsidRPr="00401CBA" w14:paraId="1CECBE96" w14:textId="77777777" w:rsidTr="006D53A5">
        <w:tc>
          <w:tcPr>
            <w:tcW w:w="9242" w:type="dxa"/>
            <w:gridSpan w:val="5"/>
          </w:tcPr>
          <w:p w14:paraId="1847FE20" w14:textId="65A1C051" w:rsidR="00D029B8" w:rsidRPr="00890784" w:rsidRDefault="004A4C47" w:rsidP="00D029B8">
            <w:pPr>
              <w:pStyle w:val="ListParagraph"/>
              <w:ind w:left="360"/>
              <w:rPr>
                <w:rFonts w:ascii="FuturaEF Book" w:hAnsi="FuturaEF Book" w:cs="Arial"/>
                <w:sz w:val="24"/>
                <w:szCs w:val="24"/>
              </w:rPr>
            </w:pPr>
            <w:r w:rsidRPr="00890784">
              <w:rPr>
                <w:rFonts w:ascii="FuturaEF Book" w:hAnsi="FuturaEF Book" w:cs="Arial"/>
                <w:sz w:val="24"/>
                <w:szCs w:val="24"/>
              </w:rPr>
              <w:t>Optional Consolidation Activities – Select one for students to apply their learning.</w:t>
            </w:r>
          </w:p>
        </w:tc>
      </w:tr>
      <w:tr w:rsidR="006A616E" w:rsidRPr="00401CBA" w14:paraId="61B1FE81" w14:textId="77777777" w:rsidTr="001069F8">
        <w:tc>
          <w:tcPr>
            <w:tcW w:w="1268" w:type="dxa"/>
          </w:tcPr>
          <w:p w14:paraId="61B1FE77" w14:textId="1241D87C" w:rsidR="00536866" w:rsidRPr="00890784" w:rsidRDefault="00536866" w:rsidP="002B21C6">
            <w:pPr>
              <w:rPr>
                <w:rFonts w:ascii="FuturaEF Book" w:hAnsi="FuturaEF Book" w:cs="Arial"/>
                <w:sz w:val="24"/>
                <w:szCs w:val="24"/>
              </w:rPr>
            </w:pPr>
          </w:p>
        </w:tc>
        <w:tc>
          <w:tcPr>
            <w:tcW w:w="6070" w:type="dxa"/>
            <w:gridSpan w:val="3"/>
          </w:tcPr>
          <w:p w14:paraId="61B1FE78" w14:textId="1431DD27" w:rsidR="00536866" w:rsidRPr="00890784" w:rsidRDefault="00501D09">
            <w:pPr>
              <w:rPr>
                <w:rFonts w:ascii="FuturaEF Book" w:hAnsi="FuturaEF Book" w:cs="Arial"/>
                <w:sz w:val="24"/>
                <w:szCs w:val="24"/>
                <w:u w:val="single"/>
              </w:rPr>
            </w:pPr>
            <w:r w:rsidRPr="00890784">
              <w:rPr>
                <w:rFonts w:ascii="FuturaEF Book" w:hAnsi="FuturaEF Book" w:cs="Arial"/>
                <w:sz w:val="24"/>
                <w:szCs w:val="24"/>
                <w:u w:val="single"/>
              </w:rPr>
              <w:t xml:space="preserve">Activity </w:t>
            </w:r>
            <w:r w:rsidR="00F91206" w:rsidRPr="00890784">
              <w:rPr>
                <w:rFonts w:ascii="FuturaEF Book" w:hAnsi="FuturaEF Book" w:cs="Arial"/>
                <w:sz w:val="24"/>
                <w:szCs w:val="24"/>
                <w:u w:val="single"/>
              </w:rPr>
              <w:t>– Role Play</w:t>
            </w:r>
          </w:p>
          <w:p w14:paraId="61B1FE7F" w14:textId="05AECC00" w:rsidR="002B21C6" w:rsidRPr="00890784" w:rsidRDefault="002B21C6" w:rsidP="00777F64">
            <w:pPr>
              <w:rPr>
                <w:rFonts w:ascii="FuturaEF Book" w:hAnsi="FuturaEF Book" w:cs="Arial"/>
                <w:sz w:val="24"/>
                <w:szCs w:val="24"/>
              </w:rPr>
            </w:pPr>
            <w:r w:rsidRPr="00890784">
              <w:rPr>
                <w:rFonts w:ascii="FuturaEF Book" w:hAnsi="FuturaEF Book" w:cs="Arial"/>
                <w:sz w:val="24"/>
                <w:szCs w:val="24"/>
              </w:rPr>
              <w:t xml:space="preserve">Students </w:t>
            </w:r>
            <w:r w:rsidR="00362A58" w:rsidRPr="00890784">
              <w:rPr>
                <w:rFonts w:ascii="FuturaEF Book" w:hAnsi="FuturaEF Book" w:cs="Arial"/>
                <w:sz w:val="24"/>
                <w:szCs w:val="24"/>
              </w:rPr>
              <w:t xml:space="preserve">work in small groups to </w:t>
            </w:r>
            <w:r w:rsidR="00800D8C" w:rsidRPr="00890784">
              <w:rPr>
                <w:rFonts w:ascii="FuturaEF Book" w:hAnsi="FuturaEF Book" w:cs="Arial"/>
                <w:sz w:val="24"/>
                <w:szCs w:val="24"/>
              </w:rPr>
              <w:t xml:space="preserve">practise and perform a role play of each stage of the journey of waste. </w:t>
            </w:r>
            <w:r w:rsidR="00116AB2" w:rsidRPr="00890784">
              <w:rPr>
                <w:rFonts w:ascii="FuturaEF Book" w:hAnsi="FuturaEF Book" w:cs="Arial"/>
                <w:sz w:val="24"/>
                <w:szCs w:val="24"/>
              </w:rPr>
              <w:t xml:space="preserve">Images on the board scaffold the actions and sequence. </w:t>
            </w:r>
            <w:r w:rsidR="00800D8C" w:rsidRPr="00890784">
              <w:rPr>
                <w:rFonts w:ascii="FuturaEF Book" w:hAnsi="FuturaEF Book" w:cs="Arial"/>
                <w:sz w:val="24"/>
                <w:szCs w:val="24"/>
              </w:rPr>
              <w:t>They can be as expressive and creative as they wish</w:t>
            </w:r>
            <w:r w:rsidR="00F904F9" w:rsidRPr="00890784">
              <w:rPr>
                <w:rFonts w:ascii="FuturaEF Book" w:hAnsi="FuturaEF Book" w:cs="Arial"/>
                <w:sz w:val="24"/>
                <w:szCs w:val="24"/>
              </w:rPr>
              <w:t xml:space="preserve"> – some may choose to be waste collection workers, some a green bin full of waste, others a jolt of electricity generated for the city to use.</w:t>
            </w:r>
            <w:r w:rsidR="00777F64" w:rsidRPr="00890784">
              <w:rPr>
                <w:rFonts w:ascii="FuturaEF Book" w:hAnsi="FuturaEF Book" w:cs="Arial"/>
                <w:sz w:val="24"/>
                <w:szCs w:val="24"/>
              </w:rPr>
              <w:t xml:space="preserve"> Share role plays in a showcase at the end of the lesson.</w:t>
            </w:r>
          </w:p>
        </w:tc>
        <w:tc>
          <w:tcPr>
            <w:tcW w:w="1904" w:type="dxa"/>
          </w:tcPr>
          <w:p w14:paraId="61B1FE80" w14:textId="6D97F9D7" w:rsidR="00BE2177" w:rsidRPr="00890784" w:rsidRDefault="00116AB2" w:rsidP="00116AB2">
            <w:pPr>
              <w:pStyle w:val="ListParagraph"/>
              <w:numPr>
                <w:ilvl w:val="0"/>
                <w:numId w:val="3"/>
              </w:numPr>
              <w:rPr>
                <w:rFonts w:ascii="FuturaEF Book" w:hAnsi="FuturaEF Book" w:cs="Arial"/>
                <w:b/>
                <w:bCs/>
                <w:sz w:val="24"/>
                <w:szCs w:val="24"/>
              </w:rPr>
            </w:pPr>
            <w:r w:rsidRPr="00890784">
              <w:rPr>
                <w:rFonts w:ascii="FuturaEF Book" w:hAnsi="FuturaEF Book" w:cs="Arial"/>
                <w:sz w:val="24"/>
                <w:szCs w:val="24"/>
              </w:rPr>
              <w:t>Presentation slide 18</w:t>
            </w:r>
          </w:p>
        </w:tc>
      </w:tr>
      <w:tr w:rsidR="00116AB2" w:rsidRPr="00401CBA" w14:paraId="593677EF" w14:textId="77777777" w:rsidTr="001069F8">
        <w:tc>
          <w:tcPr>
            <w:tcW w:w="1268" w:type="dxa"/>
          </w:tcPr>
          <w:p w14:paraId="015D1A9C" w14:textId="77777777" w:rsidR="00116AB2" w:rsidRPr="00890784" w:rsidRDefault="00116AB2" w:rsidP="002B21C6">
            <w:pPr>
              <w:rPr>
                <w:rFonts w:ascii="FuturaEF Book" w:hAnsi="FuturaEF Book" w:cs="Arial"/>
                <w:sz w:val="24"/>
                <w:szCs w:val="24"/>
              </w:rPr>
            </w:pPr>
          </w:p>
        </w:tc>
        <w:tc>
          <w:tcPr>
            <w:tcW w:w="6070" w:type="dxa"/>
            <w:gridSpan w:val="3"/>
          </w:tcPr>
          <w:p w14:paraId="30E7AE8F" w14:textId="4F362F2F" w:rsidR="00116AB2" w:rsidRPr="00890784" w:rsidRDefault="00116AB2">
            <w:pPr>
              <w:rPr>
                <w:rFonts w:ascii="FuturaEF Book" w:hAnsi="FuturaEF Book" w:cs="Arial"/>
                <w:sz w:val="24"/>
                <w:szCs w:val="24"/>
                <w:u w:val="single"/>
              </w:rPr>
            </w:pPr>
            <w:r w:rsidRPr="00890784">
              <w:rPr>
                <w:rFonts w:ascii="FuturaEF Book" w:hAnsi="FuturaEF Book" w:cs="Arial"/>
                <w:sz w:val="24"/>
                <w:szCs w:val="24"/>
                <w:u w:val="single"/>
              </w:rPr>
              <w:t>Activity – Sequencing</w:t>
            </w:r>
          </w:p>
          <w:p w14:paraId="6BD28240" w14:textId="58ADCB74" w:rsidR="00116AB2" w:rsidRPr="00890784" w:rsidRDefault="00116AB2">
            <w:pPr>
              <w:rPr>
                <w:rFonts w:ascii="FuturaEF Book" w:hAnsi="FuturaEF Book" w:cs="Arial"/>
                <w:sz w:val="24"/>
                <w:szCs w:val="24"/>
              </w:rPr>
            </w:pPr>
            <w:r w:rsidRPr="00890784">
              <w:rPr>
                <w:rFonts w:ascii="FuturaEF Book" w:hAnsi="FuturaEF Book" w:cs="Arial"/>
                <w:sz w:val="24"/>
                <w:szCs w:val="24"/>
              </w:rPr>
              <w:t xml:space="preserve">Students work in pairs to sequence the waste </w:t>
            </w:r>
            <w:r w:rsidR="00A91D85" w:rsidRPr="00890784">
              <w:rPr>
                <w:rFonts w:ascii="FuturaEF Book" w:hAnsi="FuturaEF Book" w:cs="Arial"/>
                <w:sz w:val="24"/>
                <w:szCs w:val="24"/>
              </w:rPr>
              <w:t>sequence</w:t>
            </w:r>
            <w:r w:rsidRPr="00890784">
              <w:rPr>
                <w:rFonts w:ascii="FuturaEF Book" w:hAnsi="FuturaEF Book" w:cs="Arial"/>
                <w:sz w:val="24"/>
                <w:szCs w:val="24"/>
              </w:rPr>
              <w:t xml:space="preserve"> cards</w:t>
            </w:r>
            <w:r w:rsidR="00A91D85" w:rsidRPr="00890784">
              <w:rPr>
                <w:rFonts w:ascii="FuturaEF Book" w:hAnsi="FuturaEF Book" w:cs="Arial"/>
                <w:sz w:val="24"/>
                <w:szCs w:val="24"/>
              </w:rPr>
              <w:t xml:space="preserve"> correctly and narrate the journey to each other in turn.</w:t>
            </w:r>
          </w:p>
        </w:tc>
        <w:tc>
          <w:tcPr>
            <w:tcW w:w="1904" w:type="dxa"/>
          </w:tcPr>
          <w:p w14:paraId="55DF7180" w14:textId="377A38AA" w:rsidR="00116AB2" w:rsidRPr="00890784" w:rsidRDefault="00A91D85" w:rsidP="00116AB2">
            <w:pPr>
              <w:pStyle w:val="ListParagraph"/>
              <w:numPr>
                <w:ilvl w:val="0"/>
                <w:numId w:val="3"/>
              </w:numPr>
              <w:rPr>
                <w:rFonts w:ascii="FuturaEF Book" w:hAnsi="FuturaEF Book" w:cs="Arial"/>
                <w:sz w:val="24"/>
                <w:szCs w:val="24"/>
              </w:rPr>
            </w:pPr>
            <w:r w:rsidRPr="00890784">
              <w:rPr>
                <w:rFonts w:ascii="FuturaEF Book" w:hAnsi="FuturaEF Book" w:cs="Arial"/>
                <w:sz w:val="24"/>
                <w:szCs w:val="24"/>
              </w:rPr>
              <w:t>Waste Sequence Cards</w:t>
            </w:r>
            <w:r w:rsidR="00020041" w:rsidRPr="00890784">
              <w:rPr>
                <w:rFonts w:ascii="FuturaEF Book" w:hAnsi="FuturaEF Book" w:cs="Arial"/>
                <w:sz w:val="24"/>
                <w:szCs w:val="24"/>
              </w:rPr>
              <w:t xml:space="preserve"> (one set between two)</w:t>
            </w:r>
          </w:p>
          <w:p w14:paraId="05DBB835" w14:textId="0DA9B903" w:rsidR="00E905FD" w:rsidRPr="00890784" w:rsidRDefault="00E905FD" w:rsidP="00116AB2">
            <w:pPr>
              <w:pStyle w:val="ListParagraph"/>
              <w:numPr>
                <w:ilvl w:val="0"/>
                <w:numId w:val="3"/>
              </w:numPr>
              <w:rPr>
                <w:rFonts w:ascii="FuturaEF Book" w:hAnsi="FuturaEF Book" w:cs="Arial"/>
                <w:sz w:val="24"/>
                <w:szCs w:val="24"/>
              </w:rPr>
            </w:pPr>
            <w:r w:rsidRPr="00890784">
              <w:rPr>
                <w:rFonts w:ascii="FuturaEF Book" w:hAnsi="FuturaEF Book" w:cs="Arial"/>
                <w:sz w:val="24"/>
                <w:szCs w:val="24"/>
              </w:rPr>
              <w:t>Presentation slide 19</w:t>
            </w:r>
          </w:p>
        </w:tc>
      </w:tr>
      <w:tr w:rsidR="00A91D85" w:rsidRPr="00401CBA" w14:paraId="4CBB2B8D" w14:textId="77777777" w:rsidTr="001069F8">
        <w:tc>
          <w:tcPr>
            <w:tcW w:w="1268" w:type="dxa"/>
          </w:tcPr>
          <w:p w14:paraId="72C12595" w14:textId="77777777" w:rsidR="00A91D85" w:rsidRPr="00890784" w:rsidRDefault="00A91D85" w:rsidP="002B21C6">
            <w:pPr>
              <w:rPr>
                <w:rFonts w:ascii="FuturaEF Book" w:hAnsi="FuturaEF Book" w:cs="Arial"/>
                <w:sz w:val="24"/>
                <w:szCs w:val="24"/>
              </w:rPr>
            </w:pPr>
          </w:p>
        </w:tc>
        <w:tc>
          <w:tcPr>
            <w:tcW w:w="6070" w:type="dxa"/>
            <w:gridSpan w:val="3"/>
          </w:tcPr>
          <w:p w14:paraId="4DA70FC3" w14:textId="3916C1D7" w:rsidR="00A91D85" w:rsidRPr="00890784" w:rsidRDefault="00A91D85">
            <w:pPr>
              <w:rPr>
                <w:rFonts w:ascii="FuturaEF Book" w:hAnsi="FuturaEF Book" w:cs="Arial"/>
                <w:sz w:val="24"/>
                <w:szCs w:val="24"/>
                <w:u w:val="single"/>
              </w:rPr>
            </w:pPr>
            <w:r w:rsidRPr="00890784">
              <w:rPr>
                <w:rFonts w:ascii="FuturaEF Book" w:hAnsi="FuturaEF Book" w:cs="Arial"/>
                <w:sz w:val="24"/>
                <w:szCs w:val="24"/>
                <w:u w:val="single"/>
              </w:rPr>
              <w:t>Activity – Storyboard</w:t>
            </w:r>
          </w:p>
          <w:p w14:paraId="76CBBBBD" w14:textId="43F8FAEE" w:rsidR="00A91D85" w:rsidRPr="00890784" w:rsidRDefault="00A91D85">
            <w:pPr>
              <w:rPr>
                <w:rFonts w:ascii="FuturaEF Book" w:hAnsi="FuturaEF Book" w:cs="Arial"/>
                <w:sz w:val="24"/>
                <w:szCs w:val="24"/>
              </w:rPr>
            </w:pPr>
            <w:r w:rsidRPr="00890784">
              <w:rPr>
                <w:rFonts w:ascii="FuturaEF Book" w:hAnsi="FuturaEF Book" w:cs="Arial"/>
                <w:sz w:val="24"/>
                <w:szCs w:val="24"/>
              </w:rPr>
              <w:t xml:space="preserve">Students </w:t>
            </w:r>
            <w:r w:rsidR="00E905FD" w:rsidRPr="00890784">
              <w:rPr>
                <w:rFonts w:ascii="FuturaEF Book" w:hAnsi="FuturaEF Book" w:cs="Arial"/>
                <w:sz w:val="24"/>
                <w:szCs w:val="24"/>
              </w:rPr>
              <w:t xml:space="preserve">draw </w:t>
            </w:r>
            <w:r w:rsidR="00926FF5" w:rsidRPr="00890784">
              <w:rPr>
                <w:rFonts w:ascii="FuturaEF Book" w:hAnsi="FuturaEF Book" w:cs="Arial"/>
                <w:sz w:val="24"/>
                <w:szCs w:val="24"/>
              </w:rPr>
              <w:t xml:space="preserve">each stage of the journey of waste using the storyboard </w:t>
            </w:r>
            <w:r w:rsidR="00B96FFC" w:rsidRPr="00890784">
              <w:rPr>
                <w:rFonts w:ascii="FuturaEF Book" w:hAnsi="FuturaEF Book" w:cs="Arial"/>
                <w:sz w:val="24"/>
                <w:szCs w:val="24"/>
              </w:rPr>
              <w:t>template and</w:t>
            </w:r>
            <w:r w:rsidR="00926FF5" w:rsidRPr="00890784">
              <w:rPr>
                <w:rFonts w:ascii="FuturaEF Book" w:hAnsi="FuturaEF Book" w:cs="Arial"/>
                <w:sz w:val="24"/>
                <w:szCs w:val="24"/>
              </w:rPr>
              <w:t xml:space="preserve"> </w:t>
            </w:r>
            <w:r w:rsidR="00B96FFC" w:rsidRPr="00890784">
              <w:rPr>
                <w:rFonts w:ascii="FuturaEF Book" w:hAnsi="FuturaEF Book" w:cs="Arial"/>
                <w:sz w:val="24"/>
                <w:szCs w:val="24"/>
              </w:rPr>
              <w:t>write a short caption describing each stage.</w:t>
            </w:r>
          </w:p>
        </w:tc>
        <w:tc>
          <w:tcPr>
            <w:tcW w:w="1904" w:type="dxa"/>
          </w:tcPr>
          <w:p w14:paraId="71C09735" w14:textId="77777777" w:rsidR="00A91D85" w:rsidRPr="00890784" w:rsidRDefault="00020041" w:rsidP="00116AB2">
            <w:pPr>
              <w:pStyle w:val="ListParagraph"/>
              <w:numPr>
                <w:ilvl w:val="0"/>
                <w:numId w:val="3"/>
              </w:numPr>
              <w:rPr>
                <w:rFonts w:ascii="FuturaEF Book" w:hAnsi="FuturaEF Book" w:cs="Arial"/>
                <w:sz w:val="24"/>
                <w:szCs w:val="24"/>
              </w:rPr>
            </w:pPr>
            <w:r w:rsidRPr="00890784">
              <w:rPr>
                <w:rFonts w:ascii="FuturaEF Book" w:hAnsi="FuturaEF Book" w:cs="Arial"/>
                <w:sz w:val="24"/>
                <w:szCs w:val="24"/>
              </w:rPr>
              <w:t>Journey of Waste Storyboard (one per child)</w:t>
            </w:r>
          </w:p>
          <w:p w14:paraId="00EE302F" w14:textId="3CFDA563" w:rsidR="00E905FD" w:rsidRPr="00890784" w:rsidRDefault="00E905FD" w:rsidP="00116AB2">
            <w:pPr>
              <w:pStyle w:val="ListParagraph"/>
              <w:numPr>
                <w:ilvl w:val="0"/>
                <w:numId w:val="3"/>
              </w:numPr>
              <w:rPr>
                <w:rFonts w:ascii="FuturaEF Book" w:hAnsi="FuturaEF Book" w:cs="Arial"/>
                <w:sz w:val="24"/>
                <w:szCs w:val="24"/>
              </w:rPr>
            </w:pPr>
            <w:r w:rsidRPr="00890784">
              <w:rPr>
                <w:rFonts w:ascii="FuturaEF Book" w:hAnsi="FuturaEF Book" w:cs="Arial"/>
                <w:sz w:val="24"/>
                <w:szCs w:val="24"/>
              </w:rPr>
              <w:t>Presentation slide 20</w:t>
            </w:r>
          </w:p>
        </w:tc>
      </w:tr>
      <w:tr w:rsidR="00B96FFC" w:rsidRPr="00401CBA" w14:paraId="215DEA95" w14:textId="77777777" w:rsidTr="001069F8">
        <w:tc>
          <w:tcPr>
            <w:tcW w:w="1268" w:type="dxa"/>
          </w:tcPr>
          <w:p w14:paraId="1355EF6C" w14:textId="77777777" w:rsidR="00B96FFC" w:rsidRPr="00890784" w:rsidRDefault="00B96FFC" w:rsidP="002B21C6">
            <w:pPr>
              <w:rPr>
                <w:rFonts w:ascii="FuturaEF Book" w:hAnsi="FuturaEF Book" w:cs="Arial"/>
                <w:sz w:val="24"/>
                <w:szCs w:val="24"/>
              </w:rPr>
            </w:pPr>
          </w:p>
        </w:tc>
        <w:tc>
          <w:tcPr>
            <w:tcW w:w="6070" w:type="dxa"/>
            <w:gridSpan w:val="3"/>
          </w:tcPr>
          <w:p w14:paraId="0721C06A" w14:textId="76B33910" w:rsidR="00B96FFC" w:rsidRPr="00890784" w:rsidRDefault="00B96FFC">
            <w:pPr>
              <w:rPr>
                <w:rFonts w:ascii="FuturaEF Book" w:hAnsi="FuturaEF Book" w:cs="Arial"/>
                <w:sz w:val="24"/>
                <w:szCs w:val="24"/>
                <w:u w:val="single"/>
              </w:rPr>
            </w:pPr>
            <w:r w:rsidRPr="00890784">
              <w:rPr>
                <w:rFonts w:ascii="FuturaEF Book" w:hAnsi="FuturaEF Book" w:cs="Arial"/>
                <w:sz w:val="24"/>
                <w:szCs w:val="24"/>
                <w:u w:val="single"/>
              </w:rPr>
              <w:t>Activity – Investigate</w:t>
            </w:r>
          </w:p>
          <w:p w14:paraId="62CEAD9E" w14:textId="74E8449D" w:rsidR="00B96FFC" w:rsidRPr="00890784" w:rsidRDefault="00792B99">
            <w:pPr>
              <w:rPr>
                <w:rFonts w:ascii="FuturaEF Book" w:hAnsi="FuturaEF Book" w:cs="Arial"/>
                <w:sz w:val="24"/>
                <w:szCs w:val="24"/>
              </w:rPr>
            </w:pPr>
            <w:r w:rsidRPr="00890784">
              <w:rPr>
                <w:rFonts w:ascii="FuturaEF Book" w:hAnsi="FuturaEF Book" w:cs="Arial"/>
                <w:sz w:val="24"/>
                <w:szCs w:val="24"/>
              </w:rPr>
              <w:t xml:space="preserve">Survey the waste bins in school to check that the right materials have been disposed in </w:t>
            </w:r>
            <w:r w:rsidR="00936D30" w:rsidRPr="00890784">
              <w:rPr>
                <w:rFonts w:ascii="FuturaEF Book" w:hAnsi="FuturaEF Book" w:cs="Arial"/>
                <w:sz w:val="24"/>
                <w:szCs w:val="24"/>
              </w:rPr>
              <w:t>them.</w:t>
            </w:r>
            <w:r w:rsidR="0055794B" w:rsidRPr="00890784">
              <w:rPr>
                <w:rFonts w:ascii="FuturaEF Book" w:hAnsi="FuturaEF Book" w:cs="Arial"/>
                <w:sz w:val="24"/>
                <w:szCs w:val="24"/>
              </w:rPr>
              <w:t xml:space="preserve"> Use the</w:t>
            </w:r>
            <w:r w:rsidR="005D074C" w:rsidRPr="00890784">
              <w:rPr>
                <w:rFonts w:ascii="FuturaEF Book" w:hAnsi="FuturaEF Book" w:cs="Arial"/>
                <w:sz w:val="24"/>
                <w:szCs w:val="24"/>
              </w:rPr>
              <w:t xml:space="preserve"> checklist of suggested items to look for on slide 21.</w:t>
            </w:r>
            <w:r w:rsidR="007D2D56" w:rsidRPr="00890784">
              <w:rPr>
                <w:rFonts w:ascii="FuturaEF Book" w:hAnsi="FuturaEF Book" w:cs="Arial"/>
                <w:sz w:val="24"/>
                <w:szCs w:val="24"/>
              </w:rPr>
              <w:t xml:space="preserve"> If unsure, refer to the Recyclopedia at </w:t>
            </w:r>
            <w:hyperlink r:id="rId7" w:history="1">
              <w:r w:rsidR="007D2D56" w:rsidRPr="00890784">
                <w:rPr>
                  <w:rStyle w:val="Hyperlink"/>
                  <w:rFonts w:ascii="FuturaEF Book" w:hAnsi="FuturaEF Book" w:cs="Arial"/>
                  <w:sz w:val="24"/>
                  <w:szCs w:val="24"/>
                </w:rPr>
                <w:t>Recycling in Nottingham - Nottingham City Council</w:t>
              </w:r>
            </w:hyperlink>
            <w:r w:rsidR="007D2D56" w:rsidRPr="00890784">
              <w:rPr>
                <w:rFonts w:ascii="FuturaEF Book" w:hAnsi="FuturaEF Book" w:cs="Arial"/>
                <w:sz w:val="24"/>
                <w:szCs w:val="24"/>
              </w:rPr>
              <w:t xml:space="preserve"> to search where materials found should be disposed of.</w:t>
            </w:r>
          </w:p>
        </w:tc>
        <w:tc>
          <w:tcPr>
            <w:tcW w:w="1904" w:type="dxa"/>
          </w:tcPr>
          <w:p w14:paraId="2DE766C2" w14:textId="24783F9E" w:rsidR="00B96FFC" w:rsidRPr="00890784" w:rsidRDefault="004730E9" w:rsidP="00116AB2">
            <w:pPr>
              <w:pStyle w:val="ListParagraph"/>
              <w:numPr>
                <w:ilvl w:val="0"/>
                <w:numId w:val="3"/>
              </w:numPr>
              <w:rPr>
                <w:rFonts w:ascii="FuturaEF Book" w:hAnsi="FuturaEF Book" w:cs="Arial"/>
                <w:sz w:val="24"/>
                <w:szCs w:val="24"/>
              </w:rPr>
            </w:pPr>
            <w:r w:rsidRPr="00890784">
              <w:rPr>
                <w:rFonts w:ascii="FuturaEF Book" w:hAnsi="FuturaEF Book" w:cs="Arial"/>
                <w:sz w:val="24"/>
                <w:szCs w:val="24"/>
              </w:rPr>
              <w:t>Presentation slide 21</w:t>
            </w:r>
          </w:p>
        </w:tc>
      </w:tr>
    </w:tbl>
    <w:p w14:paraId="61B1FE82" w14:textId="77777777" w:rsidR="00AB703E" w:rsidRDefault="00AB703E"/>
    <w:sectPr w:rsidR="00AB703E">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168CC" w14:textId="77777777" w:rsidR="00816C59" w:rsidRDefault="00816C59" w:rsidP="00D141FA">
      <w:pPr>
        <w:spacing w:after="0" w:line="240" w:lineRule="auto"/>
      </w:pPr>
      <w:r>
        <w:separator/>
      </w:r>
    </w:p>
  </w:endnote>
  <w:endnote w:type="continuationSeparator" w:id="0">
    <w:p w14:paraId="75E9F0A3" w14:textId="77777777" w:rsidR="00816C59" w:rsidRDefault="00816C59" w:rsidP="00D14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EF Book">
    <w:panose1 w:val="00000000000000000000"/>
    <w:charset w:val="00"/>
    <w:family w:val="modern"/>
    <w:notTrueType/>
    <w:pitch w:val="variable"/>
    <w:sig w:usb0="A00000AF" w:usb1="50002048" w:usb2="00000000" w:usb3="00000000" w:csb0="000001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37EEC" w14:textId="77777777" w:rsidR="00816C59" w:rsidRDefault="00816C59" w:rsidP="00D141FA">
      <w:pPr>
        <w:spacing w:after="0" w:line="240" w:lineRule="auto"/>
      </w:pPr>
      <w:r>
        <w:separator/>
      </w:r>
    </w:p>
  </w:footnote>
  <w:footnote w:type="continuationSeparator" w:id="0">
    <w:p w14:paraId="7E1C2CDC" w14:textId="77777777" w:rsidR="00816C59" w:rsidRDefault="00816C59" w:rsidP="00D141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D1AE" w14:textId="3C81EF1B" w:rsidR="00584A2B" w:rsidRPr="006A616E" w:rsidRDefault="006A616E">
    <w:pPr>
      <w:pStyle w:val="Header"/>
      <w:rPr>
        <w:rFonts w:ascii="Arial" w:hAnsi="Arial" w:cs="Arial"/>
      </w:rPr>
    </w:pPr>
    <w:r w:rsidRPr="006A616E">
      <w:rPr>
        <w:rFonts w:ascii="Arial" w:hAnsi="Arial" w:cs="Arial"/>
        <w:noProof/>
      </w:rPr>
      <w:drawing>
        <wp:anchor distT="0" distB="0" distL="114300" distR="114300" simplePos="0" relativeHeight="251658240" behindDoc="0" locked="0" layoutInCell="1" allowOverlap="1" wp14:anchorId="0B97BF9C" wp14:editId="3FAC1572">
          <wp:simplePos x="0" y="0"/>
          <wp:positionH relativeFrom="column">
            <wp:posOffset>4467860</wp:posOffset>
          </wp:positionH>
          <wp:positionV relativeFrom="paragraph">
            <wp:posOffset>8255</wp:posOffset>
          </wp:positionV>
          <wp:extent cx="1930400" cy="635000"/>
          <wp:effectExtent l="0" t="0" r="0" b="0"/>
          <wp:wrapSquare wrapText="bothSides"/>
          <wp:docPr id="1265051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400" cy="635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84A2B" w:rsidRPr="006A616E">
      <w:rPr>
        <w:rFonts w:ascii="Arial" w:hAnsi="Arial" w:cs="Arial"/>
      </w:rPr>
      <w:t>Communities, Environment &amp; Resident Services</w:t>
    </w:r>
  </w:p>
  <w:p w14:paraId="32A4C07C" w14:textId="489BD0DC" w:rsidR="00584A2B" w:rsidRPr="006A616E" w:rsidRDefault="006A616E">
    <w:pPr>
      <w:pStyle w:val="Header"/>
      <w:rPr>
        <w:rFonts w:ascii="Arial" w:hAnsi="Arial" w:cs="Arial"/>
      </w:rPr>
    </w:pPr>
    <w:r w:rsidRPr="006A616E">
      <w:rPr>
        <w:rFonts w:ascii="Arial" w:hAnsi="Arial" w:cs="Arial"/>
      </w:rPr>
      <w:t>Cleansing and Waste Services</w:t>
    </w:r>
  </w:p>
  <w:p w14:paraId="3BEBEDC9" w14:textId="43E1BD0C" w:rsidR="006A616E" w:rsidRDefault="00395207">
    <w:pPr>
      <w:pStyle w:val="Header"/>
    </w:pPr>
    <w:r w:rsidRPr="006A616E">
      <w:rPr>
        <w:rFonts w:ascii="Arial" w:hAnsi="Arial" w:cs="Arial"/>
      </w:rPr>
      <w:t>Recycling and Waste Reduction</w:t>
    </w:r>
    <w:r w:rsidR="006F5C6C">
      <w:rPr>
        <w:rFonts w:ascii="Arial" w:hAnsi="Arial" w:cs="Arial"/>
      </w:rPr>
      <w:t xml:space="preserve"> </w:t>
    </w:r>
    <w:r w:rsidR="006A616E">
      <w:rPr>
        <w:rFonts w:ascii="Arial" w:hAnsi="Arial" w:cs="Arial"/>
      </w:rPr>
      <w:t>Schools Engagement</w:t>
    </w:r>
  </w:p>
  <w:p w14:paraId="2BEDF8D5" w14:textId="77777777" w:rsidR="00395207" w:rsidRDefault="00395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4C36"/>
    <w:multiLevelType w:val="hybridMultilevel"/>
    <w:tmpl w:val="F78A34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F07424"/>
    <w:multiLevelType w:val="multilevel"/>
    <w:tmpl w:val="C4D22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124EF1"/>
    <w:multiLevelType w:val="hybridMultilevel"/>
    <w:tmpl w:val="5338F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123630"/>
    <w:multiLevelType w:val="hybridMultilevel"/>
    <w:tmpl w:val="FB44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CA74FC"/>
    <w:multiLevelType w:val="hybridMultilevel"/>
    <w:tmpl w:val="680C2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DC702E"/>
    <w:multiLevelType w:val="multilevel"/>
    <w:tmpl w:val="D210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0D5F6F"/>
    <w:multiLevelType w:val="hybridMultilevel"/>
    <w:tmpl w:val="90801B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6E52781"/>
    <w:multiLevelType w:val="hybridMultilevel"/>
    <w:tmpl w:val="55FE50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4D0E32"/>
    <w:multiLevelType w:val="hybridMultilevel"/>
    <w:tmpl w:val="AFFA7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9D7752B"/>
    <w:multiLevelType w:val="hybridMultilevel"/>
    <w:tmpl w:val="0C52F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073797">
    <w:abstractNumId w:val="7"/>
  </w:num>
  <w:num w:numId="2" w16cid:durableId="1762682480">
    <w:abstractNumId w:val="9"/>
  </w:num>
  <w:num w:numId="3" w16cid:durableId="1062748717">
    <w:abstractNumId w:val="6"/>
  </w:num>
  <w:num w:numId="4" w16cid:durableId="433940480">
    <w:abstractNumId w:val="0"/>
  </w:num>
  <w:num w:numId="5" w16cid:durableId="2031370787">
    <w:abstractNumId w:val="8"/>
  </w:num>
  <w:num w:numId="6" w16cid:durableId="36702285">
    <w:abstractNumId w:val="2"/>
  </w:num>
  <w:num w:numId="7" w16cid:durableId="1357466596">
    <w:abstractNumId w:val="1"/>
  </w:num>
  <w:num w:numId="8" w16cid:durableId="1249927850">
    <w:abstractNumId w:val="5"/>
  </w:num>
  <w:num w:numId="9" w16cid:durableId="737822525">
    <w:abstractNumId w:val="4"/>
  </w:num>
  <w:num w:numId="10" w16cid:durableId="15033982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03A8"/>
    <w:rsid w:val="00002A10"/>
    <w:rsid w:val="00020041"/>
    <w:rsid w:val="00021203"/>
    <w:rsid w:val="00041089"/>
    <w:rsid w:val="000423FB"/>
    <w:rsid w:val="0006331C"/>
    <w:rsid w:val="00064D8E"/>
    <w:rsid w:val="0009636F"/>
    <w:rsid w:val="000A318E"/>
    <w:rsid w:val="000A38FF"/>
    <w:rsid w:val="000B02EE"/>
    <w:rsid w:val="000B03CB"/>
    <w:rsid w:val="000F6147"/>
    <w:rsid w:val="000F692F"/>
    <w:rsid w:val="001014CB"/>
    <w:rsid w:val="00105228"/>
    <w:rsid w:val="001069F8"/>
    <w:rsid w:val="00107F67"/>
    <w:rsid w:val="00116AB2"/>
    <w:rsid w:val="00125B7C"/>
    <w:rsid w:val="00133FD7"/>
    <w:rsid w:val="00136E2E"/>
    <w:rsid w:val="00181869"/>
    <w:rsid w:val="00192918"/>
    <w:rsid w:val="00197534"/>
    <w:rsid w:val="001A7FC3"/>
    <w:rsid w:val="001B42CF"/>
    <w:rsid w:val="001D6ADB"/>
    <w:rsid w:val="001E44C6"/>
    <w:rsid w:val="00202F73"/>
    <w:rsid w:val="00215AD9"/>
    <w:rsid w:val="00234365"/>
    <w:rsid w:val="00253C47"/>
    <w:rsid w:val="0027505A"/>
    <w:rsid w:val="002874A8"/>
    <w:rsid w:val="002B21C6"/>
    <w:rsid w:val="002E12AD"/>
    <w:rsid w:val="002E47B4"/>
    <w:rsid w:val="003059AA"/>
    <w:rsid w:val="00352232"/>
    <w:rsid w:val="00362A58"/>
    <w:rsid w:val="00363D2A"/>
    <w:rsid w:val="00364379"/>
    <w:rsid w:val="00395207"/>
    <w:rsid w:val="00401CBA"/>
    <w:rsid w:val="00405789"/>
    <w:rsid w:val="00410D23"/>
    <w:rsid w:val="00410F95"/>
    <w:rsid w:val="004130D1"/>
    <w:rsid w:val="00452C07"/>
    <w:rsid w:val="004730E9"/>
    <w:rsid w:val="004A0F78"/>
    <w:rsid w:val="004A4C47"/>
    <w:rsid w:val="004C4756"/>
    <w:rsid w:val="004E7F15"/>
    <w:rsid w:val="004F0080"/>
    <w:rsid w:val="004F3ADB"/>
    <w:rsid w:val="00501D09"/>
    <w:rsid w:val="00504BF6"/>
    <w:rsid w:val="00504F69"/>
    <w:rsid w:val="0051749E"/>
    <w:rsid w:val="005362BB"/>
    <w:rsid w:val="00536866"/>
    <w:rsid w:val="00543BF4"/>
    <w:rsid w:val="0055794B"/>
    <w:rsid w:val="00564C5B"/>
    <w:rsid w:val="00567548"/>
    <w:rsid w:val="00584A2B"/>
    <w:rsid w:val="00585EDE"/>
    <w:rsid w:val="0058696D"/>
    <w:rsid w:val="0059694C"/>
    <w:rsid w:val="005970FC"/>
    <w:rsid w:val="005B318A"/>
    <w:rsid w:val="005C3651"/>
    <w:rsid w:val="005C3C48"/>
    <w:rsid w:val="005D074C"/>
    <w:rsid w:val="005D08B4"/>
    <w:rsid w:val="005E3C3D"/>
    <w:rsid w:val="005E7D43"/>
    <w:rsid w:val="005F15AF"/>
    <w:rsid w:val="005F71A4"/>
    <w:rsid w:val="006132D6"/>
    <w:rsid w:val="00634E84"/>
    <w:rsid w:val="00654B4E"/>
    <w:rsid w:val="00654CE7"/>
    <w:rsid w:val="00685900"/>
    <w:rsid w:val="006862FF"/>
    <w:rsid w:val="006A421E"/>
    <w:rsid w:val="006A616E"/>
    <w:rsid w:val="006D145B"/>
    <w:rsid w:val="006F5C6C"/>
    <w:rsid w:val="00701FF6"/>
    <w:rsid w:val="00722FA6"/>
    <w:rsid w:val="00724693"/>
    <w:rsid w:val="007303AB"/>
    <w:rsid w:val="007441E0"/>
    <w:rsid w:val="00763D83"/>
    <w:rsid w:val="00777F64"/>
    <w:rsid w:val="00792B99"/>
    <w:rsid w:val="00796C38"/>
    <w:rsid w:val="007D2D56"/>
    <w:rsid w:val="007D6C50"/>
    <w:rsid w:val="00800998"/>
    <w:rsid w:val="00800D8C"/>
    <w:rsid w:val="00805184"/>
    <w:rsid w:val="008052F7"/>
    <w:rsid w:val="0081105B"/>
    <w:rsid w:val="00816C59"/>
    <w:rsid w:val="00817B0B"/>
    <w:rsid w:val="00835D20"/>
    <w:rsid w:val="00881023"/>
    <w:rsid w:val="00890784"/>
    <w:rsid w:val="008A2123"/>
    <w:rsid w:val="008A4E10"/>
    <w:rsid w:val="008D06F2"/>
    <w:rsid w:val="008E035E"/>
    <w:rsid w:val="008E4963"/>
    <w:rsid w:val="008F461E"/>
    <w:rsid w:val="00901FDA"/>
    <w:rsid w:val="009063F5"/>
    <w:rsid w:val="00907F40"/>
    <w:rsid w:val="00914BEC"/>
    <w:rsid w:val="00926FF5"/>
    <w:rsid w:val="00931B74"/>
    <w:rsid w:val="00933271"/>
    <w:rsid w:val="00936D30"/>
    <w:rsid w:val="00937569"/>
    <w:rsid w:val="00940901"/>
    <w:rsid w:val="00953911"/>
    <w:rsid w:val="009540EC"/>
    <w:rsid w:val="00965449"/>
    <w:rsid w:val="0097691B"/>
    <w:rsid w:val="00986E6E"/>
    <w:rsid w:val="009903A8"/>
    <w:rsid w:val="0099266C"/>
    <w:rsid w:val="009A0378"/>
    <w:rsid w:val="009D24BD"/>
    <w:rsid w:val="009E1F28"/>
    <w:rsid w:val="009F2B41"/>
    <w:rsid w:val="00A0625F"/>
    <w:rsid w:val="00A17803"/>
    <w:rsid w:val="00A3038A"/>
    <w:rsid w:val="00A31E94"/>
    <w:rsid w:val="00A45E42"/>
    <w:rsid w:val="00A60CB0"/>
    <w:rsid w:val="00A642C6"/>
    <w:rsid w:val="00A66161"/>
    <w:rsid w:val="00A73B39"/>
    <w:rsid w:val="00A91D85"/>
    <w:rsid w:val="00AB2CC2"/>
    <w:rsid w:val="00AB703E"/>
    <w:rsid w:val="00AD5BDF"/>
    <w:rsid w:val="00AD6BC2"/>
    <w:rsid w:val="00AE3043"/>
    <w:rsid w:val="00B07A79"/>
    <w:rsid w:val="00B35526"/>
    <w:rsid w:val="00B47747"/>
    <w:rsid w:val="00B54AD1"/>
    <w:rsid w:val="00B5781D"/>
    <w:rsid w:val="00B65E77"/>
    <w:rsid w:val="00B7746E"/>
    <w:rsid w:val="00B95712"/>
    <w:rsid w:val="00B96FFC"/>
    <w:rsid w:val="00BC1F74"/>
    <w:rsid w:val="00BE2177"/>
    <w:rsid w:val="00BE685D"/>
    <w:rsid w:val="00C22854"/>
    <w:rsid w:val="00C311F6"/>
    <w:rsid w:val="00C41405"/>
    <w:rsid w:val="00C63759"/>
    <w:rsid w:val="00C86EE8"/>
    <w:rsid w:val="00CA558D"/>
    <w:rsid w:val="00CB50C6"/>
    <w:rsid w:val="00CB6726"/>
    <w:rsid w:val="00CC00B2"/>
    <w:rsid w:val="00CE1F8C"/>
    <w:rsid w:val="00CF4112"/>
    <w:rsid w:val="00D01615"/>
    <w:rsid w:val="00D029B8"/>
    <w:rsid w:val="00D0730D"/>
    <w:rsid w:val="00D11AFF"/>
    <w:rsid w:val="00D141FA"/>
    <w:rsid w:val="00D40498"/>
    <w:rsid w:val="00D43682"/>
    <w:rsid w:val="00D516CD"/>
    <w:rsid w:val="00D61B82"/>
    <w:rsid w:val="00D65684"/>
    <w:rsid w:val="00D67D14"/>
    <w:rsid w:val="00D74C08"/>
    <w:rsid w:val="00DA5714"/>
    <w:rsid w:val="00DA60E7"/>
    <w:rsid w:val="00DA65A6"/>
    <w:rsid w:val="00DB4597"/>
    <w:rsid w:val="00DD6217"/>
    <w:rsid w:val="00DD6FD7"/>
    <w:rsid w:val="00DF7B9E"/>
    <w:rsid w:val="00E12817"/>
    <w:rsid w:val="00E34B4E"/>
    <w:rsid w:val="00E377D1"/>
    <w:rsid w:val="00E41E27"/>
    <w:rsid w:val="00E51979"/>
    <w:rsid w:val="00E57C8D"/>
    <w:rsid w:val="00E712D7"/>
    <w:rsid w:val="00E905FD"/>
    <w:rsid w:val="00E90EDD"/>
    <w:rsid w:val="00E97CE6"/>
    <w:rsid w:val="00EB747A"/>
    <w:rsid w:val="00EB7642"/>
    <w:rsid w:val="00EC18F3"/>
    <w:rsid w:val="00F167BD"/>
    <w:rsid w:val="00F50918"/>
    <w:rsid w:val="00F87B51"/>
    <w:rsid w:val="00F904F9"/>
    <w:rsid w:val="00F91206"/>
    <w:rsid w:val="00F93FC6"/>
    <w:rsid w:val="00FE51C6"/>
    <w:rsid w:val="00FF2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1FE12"/>
  <w15:docId w15:val="{DCD118A1-EA5D-43DE-9239-58D232BE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6866"/>
    <w:pPr>
      <w:ind w:left="720"/>
      <w:contextualSpacing/>
    </w:pPr>
  </w:style>
  <w:style w:type="character" w:styleId="Hyperlink">
    <w:name w:val="Hyperlink"/>
    <w:basedOn w:val="DefaultParagraphFont"/>
    <w:uiPriority w:val="99"/>
    <w:unhideWhenUsed/>
    <w:rsid w:val="00FE51C6"/>
    <w:rPr>
      <w:color w:val="0000FF" w:themeColor="hyperlink"/>
      <w:u w:val="single"/>
    </w:rPr>
  </w:style>
  <w:style w:type="paragraph" w:styleId="Header">
    <w:name w:val="header"/>
    <w:basedOn w:val="Normal"/>
    <w:link w:val="HeaderChar"/>
    <w:uiPriority w:val="99"/>
    <w:unhideWhenUsed/>
    <w:rsid w:val="00D141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41FA"/>
  </w:style>
  <w:style w:type="paragraph" w:styleId="Footer">
    <w:name w:val="footer"/>
    <w:basedOn w:val="Normal"/>
    <w:link w:val="FooterChar"/>
    <w:uiPriority w:val="99"/>
    <w:unhideWhenUsed/>
    <w:rsid w:val="00D141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41FA"/>
  </w:style>
  <w:style w:type="character" w:styleId="UnresolvedMention">
    <w:name w:val="Unresolved Mention"/>
    <w:basedOn w:val="DefaultParagraphFont"/>
    <w:uiPriority w:val="99"/>
    <w:semiHidden/>
    <w:unhideWhenUsed/>
    <w:rsid w:val="007D2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ttinghamcity.gov.uk/information-for-residents/bin-and-rubbish-collections/recycling-in-nottingh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1203</TotalTime>
  <Pages>3</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James King</cp:lastModifiedBy>
  <cp:revision>175</cp:revision>
  <dcterms:created xsi:type="dcterms:W3CDTF">2025-11-07T12:23:00Z</dcterms:created>
  <dcterms:modified xsi:type="dcterms:W3CDTF">2026-06-05T15:04:00Z</dcterms:modified>
</cp:coreProperties>
</file>